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1A99F" w14:textId="36C94440" w:rsidR="00121C51" w:rsidRPr="009866C5" w:rsidRDefault="00485102" w:rsidP="009866C5">
      <w:pPr>
        <w:pStyle w:val="Heading1"/>
      </w:pPr>
      <w:r>
        <w:t>District</w:t>
      </w:r>
      <w:r w:rsidR="00121C51" w:rsidRPr="00E032ED">
        <w:t xml:space="preserve"> Letterhead</w:t>
      </w:r>
    </w:p>
    <w:p w14:paraId="44F5167F" w14:textId="77777777" w:rsidR="00121C51" w:rsidRPr="00E032ED" w:rsidRDefault="00121C51">
      <w:pPr>
        <w:rPr>
          <w:b/>
          <w:color w:val="FF0000"/>
        </w:rPr>
      </w:pPr>
    </w:p>
    <w:p w14:paraId="096CE8E5" w14:textId="4A1F2210" w:rsidR="00121C51" w:rsidRPr="00D438BF" w:rsidRDefault="00FB16FB">
      <w:r>
        <w:t>July 21, 2017</w:t>
      </w:r>
    </w:p>
    <w:p w14:paraId="322F5C1B" w14:textId="77777777" w:rsidR="00121C51" w:rsidRPr="00E032ED" w:rsidRDefault="00121C51"/>
    <w:p w14:paraId="772E16D5" w14:textId="24A531CA" w:rsidR="00C402E9" w:rsidRDefault="004B2990" w:rsidP="007E6525">
      <w:pPr>
        <w:rPr>
          <w:color w:val="000000"/>
        </w:rPr>
      </w:pPr>
      <w:r>
        <w:rPr>
          <w:color w:val="000000"/>
        </w:rPr>
        <w:t>Meagan Karvonen, Associate Director</w:t>
      </w:r>
    </w:p>
    <w:p w14:paraId="54C01ED3" w14:textId="0CAD000D" w:rsidR="00A66F85" w:rsidRDefault="004B2990" w:rsidP="007E6525">
      <w:pPr>
        <w:rPr>
          <w:color w:val="000000"/>
        </w:rPr>
      </w:pPr>
      <w:r>
        <w:rPr>
          <w:color w:val="000000"/>
        </w:rPr>
        <w:t>Center for Educational Testing and Evaluation</w:t>
      </w:r>
    </w:p>
    <w:p w14:paraId="27457C27" w14:textId="2FCD2CC6" w:rsidR="00C402E9" w:rsidRDefault="00C402E9" w:rsidP="007E6525">
      <w:pPr>
        <w:rPr>
          <w:color w:val="000000"/>
        </w:rPr>
      </w:pPr>
      <w:r>
        <w:rPr>
          <w:color w:val="000000"/>
        </w:rPr>
        <w:t>University of Kansas</w:t>
      </w:r>
    </w:p>
    <w:p w14:paraId="55383E4D" w14:textId="43077DF7" w:rsidR="004B2990" w:rsidRDefault="004B2990" w:rsidP="007E6525">
      <w:pPr>
        <w:rPr>
          <w:color w:val="000000"/>
        </w:rPr>
      </w:pPr>
      <w:r>
        <w:rPr>
          <w:color w:val="000000"/>
        </w:rPr>
        <w:t>444 Joseph R. Pearson Hall</w:t>
      </w:r>
    </w:p>
    <w:p w14:paraId="3CA557B1" w14:textId="303AA77D" w:rsidR="00C402E9" w:rsidRDefault="004B2990" w:rsidP="007E6525">
      <w:pPr>
        <w:rPr>
          <w:color w:val="000000"/>
        </w:rPr>
      </w:pPr>
      <w:r>
        <w:rPr>
          <w:color w:val="000000"/>
        </w:rPr>
        <w:t>1122 West Campus Rd.</w:t>
      </w:r>
    </w:p>
    <w:p w14:paraId="744C1C08" w14:textId="50C4A35A" w:rsidR="00C402E9" w:rsidRDefault="004B2990" w:rsidP="007E6525">
      <w:pPr>
        <w:rPr>
          <w:color w:val="000000"/>
        </w:rPr>
      </w:pPr>
      <w:r>
        <w:rPr>
          <w:color w:val="000000"/>
        </w:rPr>
        <w:t>Lawrence, KS 66045</w:t>
      </w:r>
    </w:p>
    <w:p w14:paraId="7C873BC5" w14:textId="77777777" w:rsidR="000B2761" w:rsidRDefault="000B2761" w:rsidP="007E6525">
      <w:pPr>
        <w:rPr>
          <w:color w:val="000000"/>
        </w:rPr>
      </w:pPr>
    </w:p>
    <w:p w14:paraId="58FD19C8" w14:textId="5431BC08" w:rsidR="007E6525" w:rsidRDefault="007E6525" w:rsidP="007E6525"/>
    <w:p w14:paraId="1307736C" w14:textId="73C9A2A7" w:rsidR="000B2761" w:rsidRDefault="004B2990" w:rsidP="007E6525">
      <w:r>
        <w:t>Dr. Karvonen:</w:t>
      </w:r>
    </w:p>
    <w:p w14:paraId="7C6F2CFA" w14:textId="77777777" w:rsidR="000B2761" w:rsidRPr="00E032ED" w:rsidRDefault="000B2761" w:rsidP="007E6525"/>
    <w:p w14:paraId="03788966" w14:textId="6F8156A2" w:rsidR="004B2990" w:rsidRDefault="004B2990" w:rsidP="00A66F85">
      <w:pPr>
        <w:autoSpaceDE w:val="0"/>
        <w:autoSpaceDN w:val="0"/>
        <w:adjustRightInd w:val="0"/>
      </w:pPr>
      <w:r w:rsidRPr="004B2990">
        <w:rPr>
          <w:rFonts w:ascii="Times New Roman" w:hAnsi="Times New Roman"/>
          <w:b/>
          <w:color w:val="FF0000"/>
        </w:rPr>
        <w:t>Name of district</w:t>
      </w:r>
      <w:r w:rsidRPr="004B2990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is pleased to support </w:t>
      </w:r>
      <w:r w:rsidR="00A66F85" w:rsidRPr="009D5B93">
        <w:rPr>
          <w:rFonts w:ascii="Times New Roman" w:hAnsi="Times New Roman"/>
        </w:rPr>
        <w:t>the</w:t>
      </w:r>
      <w:r w:rsidR="00017698" w:rsidRPr="009D5B93">
        <w:rPr>
          <w:rFonts w:ascii="Times New Roman" w:hAnsi="Times New Roman"/>
        </w:rPr>
        <w:t xml:space="preserve"> </w:t>
      </w:r>
      <w:r w:rsidR="00017698" w:rsidRPr="004B2990">
        <w:rPr>
          <w:rFonts w:ascii="Times New Roman" w:hAnsi="Times New Roman"/>
          <w:i/>
        </w:rPr>
        <w:t>5E model Science Educ</w:t>
      </w:r>
      <w:r w:rsidRPr="004B2990">
        <w:rPr>
          <w:rFonts w:ascii="Times New Roman" w:hAnsi="Times New Roman"/>
          <w:i/>
        </w:rPr>
        <w:t>ation for Special Educators (5E-</w:t>
      </w:r>
      <w:r w:rsidR="00017698" w:rsidRPr="004B2990">
        <w:rPr>
          <w:rFonts w:ascii="Times New Roman" w:hAnsi="Times New Roman"/>
          <w:i/>
        </w:rPr>
        <w:t>SESE)</w:t>
      </w:r>
      <w:r w:rsidR="00E923B5" w:rsidRPr="009D5B93">
        <w:rPr>
          <w:rFonts w:ascii="Times New Roman" w:hAnsi="Times New Roman"/>
        </w:rPr>
        <w:t xml:space="preserve"> grant</w:t>
      </w:r>
      <w:r>
        <w:rPr>
          <w:rFonts w:ascii="Times New Roman" w:hAnsi="Times New Roman"/>
        </w:rPr>
        <w:t xml:space="preserve"> proposal</w:t>
      </w:r>
      <w:r w:rsidR="00017698" w:rsidRPr="009D5B93">
        <w:rPr>
          <w:rFonts w:ascii="Times New Roman" w:hAnsi="Times New Roman"/>
        </w:rPr>
        <w:t>, submitted to the Institute of Education Sciences (IES)</w:t>
      </w:r>
      <w:r w:rsidR="00E923B5" w:rsidRPr="009D5B93">
        <w:rPr>
          <w:rFonts w:ascii="Times New Roman" w:hAnsi="Times New Roman"/>
        </w:rPr>
        <w:t xml:space="preserve"> of the U.S. Department of Education</w:t>
      </w:r>
      <w:r w:rsidR="00A66F85" w:rsidRPr="009D5B93">
        <w:rPr>
          <w:rFonts w:ascii="Times New Roman" w:hAnsi="Times New Roman"/>
        </w:rPr>
        <w:t xml:space="preserve"> </w:t>
      </w:r>
      <w:r w:rsidR="000B2761" w:rsidRPr="009D5B93">
        <w:rPr>
          <w:rFonts w:ascii="Times New Roman" w:hAnsi="Times New Roman"/>
          <w:szCs w:val="24"/>
        </w:rPr>
        <w:t xml:space="preserve">to </w:t>
      </w:r>
      <w:r w:rsidR="00E923B5" w:rsidRPr="009D5B93">
        <w:rPr>
          <w:rFonts w:ascii="Times New Roman" w:hAnsi="Times New Roman"/>
        </w:rPr>
        <w:t xml:space="preserve">develop </w:t>
      </w:r>
      <w:r>
        <w:rPr>
          <w:rFonts w:ascii="Times New Roman" w:hAnsi="Times New Roman"/>
        </w:rPr>
        <w:t xml:space="preserve">and pilot a new system of </w:t>
      </w:r>
      <w:r w:rsidR="00E923B5" w:rsidRPr="009D5B93">
        <w:rPr>
          <w:rFonts w:ascii="Times New Roman" w:hAnsi="Times New Roman"/>
        </w:rPr>
        <w:t xml:space="preserve">professional development for educators of students with significant cognitive disabilities to teach science. The professional development (PD) system will </w:t>
      </w:r>
      <w:r w:rsidR="00036EDC">
        <w:rPr>
          <w:rFonts w:ascii="Times New Roman" w:hAnsi="Times New Roman"/>
        </w:rPr>
        <w:t>support</w:t>
      </w:r>
      <w:r w:rsidR="00E923B5" w:rsidRPr="009D5B93">
        <w:rPr>
          <w:rFonts w:ascii="Times New Roman" w:hAnsi="Times New Roman"/>
        </w:rPr>
        <w:t xml:space="preserve"> educators </w:t>
      </w:r>
      <w:r w:rsidR="00036EDC">
        <w:rPr>
          <w:rFonts w:ascii="Times New Roman" w:hAnsi="Times New Roman"/>
        </w:rPr>
        <w:t>in learning</w:t>
      </w:r>
      <w:r w:rsidR="00E923B5" w:rsidRPr="009D5B93">
        <w:rPr>
          <w:rFonts w:ascii="Times New Roman" w:hAnsi="Times New Roman"/>
        </w:rPr>
        <w:t xml:space="preserve"> new teaching methods that will help students with </w:t>
      </w:r>
      <w:r w:rsidR="00604F30">
        <w:rPr>
          <w:rFonts w:ascii="Times New Roman" w:hAnsi="Times New Roman"/>
        </w:rPr>
        <w:t xml:space="preserve">the most </w:t>
      </w:r>
      <w:r w:rsidR="00E923B5" w:rsidRPr="009D5B93">
        <w:rPr>
          <w:rFonts w:ascii="Times New Roman" w:hAnsi="Times New Roman"/>
        </w:rPr>
        <w:t>significant cognitive disabilities meet</w:t>
      </w:r>
      <w:r w:rsidR="00E923B5">
        <w:t xml:space="preserve"> </w:t>
      </w:r>
      <w:r w:rsidR="009D5B93">
        <w:t xml:space="preserve">the increased cognitive demand of </w:t>
      </w:r>
      <w:r w:rsidR="00E923B5">
        <w:t xml:space="preserve">new </w:t>
      </w:r>
      <w:r w:rsidR="009D5B93">
        <w:t>achievement</w:t>
      </w:r>
      <w:r w:rsidR="00E923B5">
        <w:t xml:space="preserve"> standards in science. </w:t>
      </w:r>
    </w:p>
    <w:p w14:paraId="0BE4E457" w14:textId="77777777" w:rsidR="004B2990" w:rsidRDefault="004B2990" w:rsidP="00A66F85">
      <w:pPr>
        <w:autoSpaceDE w:val="0"/>
        <w:autoSpaceDN w:val="0"/>
        <w:adjustRightInd w:val="0"/>
      </w:pPr>
    </w:p>
    <w:p w14:paraId="03E98BA8" w14:textId="77777777" w:rsidR="004B2990" w:rsidRDefault="004B2990" w:rsidP="000B2761">
      <w:pPr>
        <w:autoSpaceDE w:val="0"/>
        <w:autoSpaceDN w:val="0"/>
        <w:adjustRightInd w:val="0"/>
      </w:pPr>
      <w:r w:rsidRPr="009D5B93">
        <w:t xml:space="preserve">I understand that teachers in our district may be asked to participate in a pilot administration of the professional development program and to participate in the study on its impact. </w:t>
      </w:r>
      <w:r>
        <w:t>Upon this project’s award,</w:t>
      </w:r>
      <w:r w:rsidR="00A66F85">
        <w:t xml:space="preserve"> I commit to </w:t>
      </w:r>
      <w:r w:rsidR="007458E5">
        <w:t xml:space="preserve">recruiting </w:t>
      </w:r>
      <w:r>
        <w:t xml:space="preserve">our district’s </w:t>
      </w:r>
      <w:r w:rsidR="00A66F85">
        <w:t>teachers</w:t>
      </w:r>
      <w:r w:rsidR="007458E5">
        <w:t xml:space="preserve"> </w:t>
      </w:r>
      <w:r>
        <w:t>who provide science instruction to our</w:t>
      </w:r>
      <w:r w:rsidR="00A66F85">
        <w:t xml:space="preserve"> students with </w:t>
      </w:r>
      <w:r w:rsidR="000B2761">
        <w:t>the most significant cognitive disabilities</w:t>
      </w:r>
      <w:r w:rsidR="00A66F85">
        <w:t xml:space="preserve">.  </w:t>
      </w:r>
      <w:r>
        <w:t>We have approximately [</w:t>
      </w:r>
      <w:r w:rsidRPr="00D438BF">
        <w:rPr>
          <w:b/>
          <w:color w:val="FF0000"/>
        </w:rPr>
        <w:t>ESTIMATE THE NUMBER OF TEACHERS, ROUND TO THE NEAREST 10</w:t>
      </w:r>
      <w:r>
        <w:t xml:space="preserve">] teachers may be eligible to participate. </w:t>
      </w:r>
      <w:r w:rsidR="000B2761" w:rsidRPr="009D5B93">
        <w:t>I understand that</w:t>
      </w:r>
      <w:r w:rsidR="00017698" w:rsidRPr="009D5B93">
        <w:t xml:space="preserve"> </w:t>
      </w:r>
      <w:r w:rsidR="00E923B5" w:rsidRPr="009D5B93">
        <w:t>teachers</w:t>
      </w:r>
      <w:r w:rsidR="000B2761" w:rsidRPr="009D5B93">
        <w:t xml:space="preserve"> </w:t>
      </w:r>
      <w:r w:rsidR="007458E5" w:rsidRPr="009D5B93">
        <w:t>may</w:t>
      </w:r>
      <w:r w:rsidR="000B2761" w:rsidRPr="009D5B93">
        <w:t xml:space="preserve"> be assigned to treatment </w:t>
      </w:r>
      <w:r>
        <w:t xml:space="preserve">or </w:t>
      </w:r>
      <w:r w:rsidR="000B2761" w:rsidRPr="009D5B93">
        <w:t xml:space="preserve">control groups, but that </w:t>
      </w:r>
      <w:r>
        <w:t xml:space="preserve">all teachers will eventually have access to the </w:t>
      </w:r>
      <w:r w:rsidR="00017698" w:rsidRPr="009D5B93">
        <w:t xml:space="preserve">PD system. </w:t>
      </w:r>
    </w:p>
    <w:p w14:paraId="4A36CEDD" w14:textId="77777777" w:rsidR="004B2990" w:rsidRDefault="004B2990" w:rsidP="000B2761">
      <w:pPr>
        <w:autoSpaceDE w:val="0"/>
        <w:autoSpaceDN w:val="0"/>
        <w:adjustRightInd w:val="0"/>
      </w:pPr>
    </w:p>
    <w:p w14:paraId="71B051E8" w14:textId="77777777" w:rsidR="004B2990" w:rsidRDefault="004B2990" w:rsidP="000B2761">
      <w:pPr>
        <w:autoSpaceDE w:val="0"/>
        <w:autoSpaceDN w:val="0"/>
        <w:adjustRightInd w:val="0"/>
      </w:pPr>
      <w:r>
        <w:t xml:space="preserve">If our schools are selected for the case study portion of the research, </w:t>
      </w:r>
      <w:r w:rsidR="00017698" w:rsidRPr="009D5B93">
        <w:t xml:space="preserve">I </w:t>
      </w:r>
      <w:r>
        <w:t xml:space="preserve">will </w:t>
      </w:r>
      <w:r w:rsidR="00017698" w:rsidRPr="009D5B93">
        <w:t>also</w:t>
      </w:r>
      <w:r>
        <w:t xml:space="preserve"> work with 5E-SESE project staff as they request permission t</w:t>
      </w:r>
      <w:bookmarkStart w:id="0" w:name="_GoBack"/>
      <w:bookmarkEnd w:id="0"/>
      <w:r>
        <w:t xml:space="preserve">o conduct external research in the district. </w:t>
      </w:r>
    </w:p>
    <w:p w14:paraId="3BBBE279" w14:textId="77777777" w:rsidR="004A3CE4" w:rsidRPr="009D5B93" w:rsidRDefault="004A3CE4" w:rsidP="004A3CE4">
      <w:pPr>
        <w:autoSpaceDE w:val="0"/>
        <w:autoSpaceDN w:val="0"/>
        <w:adjustRightInd w:val="0"/>
      </w:pPr>
    </w:p>
    <w:p w14:paraId="3782AEBA" w14:textId="5FE79007" w:rsidR="007E6525" w:rsidRPr="00E032ED" w:rsidRDefault="00485102" w:rsidP="007E6525">
      <w:r>
        <w:t>[</w:t>
      </w:r>
      <w:r w:rsidRPr="00D438BF">
        <w:rPr>
          <w:b/>
          <w:color w:val="FF0000"/>
        </w:rPr>
        <w:t>SCHOOL DISTRICT NAME</w:t>
      </w:r>
      <w:r>
        <w:t xml:space="preserve">] </w:t>
      </w:r>
      <w:r w:rsidR="007E6525" w:rsidRPr="008830BB">
        <w:t xml:space="preserve">shares your commitment to </w:t>
      </w:r>
      <w:r w:rsidR="007E6525">
        <w:t xml:space="preserve">promoting </w:t>
      </w:r>
      <w:r w:rsidR="007E6525" w:rsidRPr="008830BB">
        <w:t xml:space="preserve">the best possible </w:t>
      </w:r>
      <w:r w:rsidR="00E301C4">
        <w:t xml:space="preserve">outcomes for all students, and we are very </w:t>
      </w:r>
      <w:r w:rsidR="004A3CE4">
        <w:t xml:space="preserve">excited about these opportunities to </w:t>
      </w:r>
      <w:r w:rsidR="009866C5">
        <w:t xml:space="preserve">partner with </w:t>
      </w:r>
      <w:r w:rsidR="004B2990">
        <w:t>5E-</w:t>
      </w:r>
      <w:r w:rsidR="00E923B5">
        <w:t>SESE</w:t>
      </w:r>
      <w:r w:rsidR="009866C5">
        <w:t xml:space="preserve"> and the University of Kansas to </w:t>
      </w:r>
      <w:r w:rsidR="009D5B93">
        <w:t xml:space="preserve">develop a PD system that can build </w:t>
      </w:r>
      <w:r w:rsidR="000E1779">
        <w:t xml:space="preserve">educators’ </w:t>
      </w:r>
      <w:r w:rsidR="009D5B93">
        <w:t xml:space="preserve">capacity for </w:t>
      </w:r>
      <w:r w:rsidR="000E1779">
        <w:t>providing effective science instruction for</w:t>
      </w:r>
      <w:r w:rsidR="009D5B93">
        <w:t xml:space="preserve"> students with significant cognitive disabilities</w:t>
      </w:r>
      <w:r w:rsidR="004A3CE4">
        <w:t xml:space="preserve">.  </w:t>
      </w:r>
      <w:r w:rsidR="007E6525" w:rsidRPr="00E032ED">
        <w:t>We look forward to collaborating with you on this important project.</w:t>
      </w:r>
    </w:p>
    <w:p w14:paraId="2B75D87C" w14:textId="77777777" w:rsidR="007E6525" w:rsidRPr="00E032ED" w:rsidRDefault="007E6525" w:rsidP="007E6525"/>
    <w:p w14:paraId="62FEC863" w14:textId="77777777" w:rsidR="007E6525" w:rsidRPr="00E032ED" w:rsidRDefault="007E6525" w:rsidP="007E6525">
      <w:r w:rsidRPr="00E032ED">
        <w:t>Sincerely,</w:t>
      </w:r>
    </w:p>
    <w:p w14:paraId="20D8129B" w14:textId="77777777" w:rsidR="00121C51" w:rsidRPr="00E032ED" w:rsidRDefault="00121C51">
      <w:pPr>
        <w:rPr>
          <w:color w:val="FF0000"/>
        </w:rPr>
      </w:pPr>
    </w:p>
    <w:p w14:paraId="1C4E9383" w14:textId="79EC82F2" w:rsidR="00121C51" w:rsidRPr="00E032ED" w:rsidRDefault="00121C51">
      <w:r w:rsidRPr="00E032ED">
        <w:rPr>
          <w:b/>
          <w:color w:val="FF0000"/>
        </w:rPr>
        <w:t xml:space="preserve">Name </w:t>
      </w:r>
      <w:r w:rsidR="00D438BF">
        <w:rPr>
          <w:b/>
          <w:color w:val="FF0000"/>
        </w:rPr>
        <w:t xml:space="preserve">and title </w:t>
      </w:r>
      <w:r w:rsidRPr="00E032ED">
        <w:rPr>
          <w:b/>
          <w:color w:val="FF0000"/>
        </w:rPr>
        <w:t>of school/ district administrator</w:t>
      </w:r>
    </w:p>
    <w:sectPr w:rsidR="00121C51" w:rsidRPr="00E032ED" w:rsidSect="00DC07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8D3"/>
    <w:multiLevelType w:val="hybridMultilevel"/>
    <w:tmpl w:val="BB86974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37160BE"/>
    <w:multiLevelType w:val="multilevel"/>
    <w:tmpl w:val="5192E43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85B50A1"/>
    <w:multiLevelType w:val="hybridMultilevel"/>
    <w:tmpl w:val="07386D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02806"/>
    <w:multiLevelType w:val="multilevel"/>
    <w:tmpl w:val="6CBC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24997"/>
    <w:multiLevelType w:val="hybridMultilevel"/>
    <w:tmpl w:val="D16CD0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88"/>
    <w:rsid w:val="00001721"/>
    <w:rsid w:val="00017698"/>
    <w:rsid w:val="00036EDC"/>
    <w:rsid w:val="000760F5"/>
    <w:rsid w:val="000B2761"/>
    <w:rsid w:val="000E1779"/>
    <w:rsid w:val="00121C51"/>
    <w:rsid w:val="00176B4E"/>
    <w:rsid w:val="0025084F"/>
    <w:rsid w:val="002E5A3A"/>
    <w:rsid w:val="003E4C79"/>
    <w:rsid w:val="00441DBE"/>
    <w:rsid w:val="00485102"/>
    <w:rsid w:val="004A3CE4"/>
    <w:rsid w:val="004B2990"/>
    <w:rsid w:val="004E4976"/>
    <w:rsid w:val="005A6DFA"/>
    <w:rsid w:val="00604F30"/>
    <w:rsid w:val="006D64A7"/>
    <w:rsid w:val="006E4C88"/>
    <w:rsid w:val="00730514"/>
    <w:rsid w:val="007439D1"/>
    <w:rsid w:val="007458E5"/>
    <w:rsid w:val="007756CD"/>
    <w:rsid w:val="007B0C49"/>
    <w:rsid w:val="007E6525"/>
    <w:rsid w:val="0081537F"/>
    <w:rsid w:val="00826F5D"/>
    <w:rsid w:val="0091601C"/>
    <w:rsid w:val="009866C5"/>
    <w:rsid w:val="00993E30"/>
    <w:rsid w:val="009D5B93"/>
    <w:rsid w:val="00A66F85"/>
    <w:rsid w:val="00C402E9"/>
    <w:rsid w:val="00C80CFD"/>
    <w:rsid w:val="00D438BF"/>
    <w:rsid w:val="00DC07F8"/>
    <w:rsid w:val="00E301C4"/>
    <w:rsid w:val="00E923B5"/>
    <w:rsid w:val="00F77207"/>
    <w:rsid w:val="00FB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EDD64"/>
  <w15:docId w15:val="{17F70970-A8CD-44AB-90DA-09C59DC1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7F8"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rsid w:val="00DC07F8"/>
    <w:pPr>
      <w:keepNext/>
      <w:jc w:val="center"/>
      <w:outlineLvl w:val="0"/>
    </w:pPr>
    <w:rPr>
      <w:b/>
      <w:color w:val="FF0000"/>
    </w:rPr>
  </w:style>
  <w:style w:type="paragraph" w:styleId="Heading2">
    <w:name w:val="heading 2"/>
    <w:basedOn w:val="Normal"/>
    <w:next w:val="Normal"/>
    <w:qFormat/>
    <w:rsid w:val="00DC07F8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DC07F8"/>
    <w:rPr>
      <w:rFonts w:ascii="Tahoma" w:hAnsi="Tahoma"/>
      <w:sz w:val="16"/>
    </w:rPr>
  </w:style>
  <w:style w:type="paragraph" w:styleId="Title">
    <w:name w:val="Title"/>
    <w:basedOn w:val="Normal"/>
    <w:qFormat/>
    <w:rsid w:val="00DC07F8"/>
    <w:pPr>
      <w:spacing w:line="480" w:lineRule="auto"/>
      <w:jc w:val="center"/>
      <w:outlineLvl w:val="0"/>
    </w:pPr>
    <w:rPr>
      <w:rFonts w:ascii="Times New Roman" w:eastAsia="Times" w:hAnsi="Times New Roman"/>
      <w:b/>
      <w:kern w:val="28"/>
      <w:sz w:val="28"/>
    </w:rPr>
  </w:style>
  <w:style w:type="paragraph" w:styleId="ListParagraph">
    <w:name w:val="List Paragraph"/>
    <w:basedOn w:val="Normal"/>
    <w:uiPriority w:val="34"/>
    <w:qFormat/>
    <w:rsid w:val="007E6525"/>
    <w:pPr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semiHidden/>
    <w:unhideWhenUsed/>
    <w:rsid w:val="00E301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01C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01C4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0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01C4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Professor Katherine Ryan</vt:lpstr>
    </vt:vector>
  </TitlesOfParts>
  <Company>College of Education at University of Illinois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Katherine Ryan</dc:title>
  <dc:subject/>
  <dc:creator>Karvonen</dc:creator>
  <cp:keywords/>
  <cp:lastModifiedBy>Karvonen, Meagan</cp:lastModifiedBy>
  <cp:revision>6</cp:revision>
  <cp:lastPrinted>2004-09-10T19:16:00Z</cp:lastPrinted>
  <dcterms:created xsi:type="dcterms:W3CDTF">2016-07-19T11:51:00Z</dcterms:created>
  <dcterms:modified xsi:type="dcterms:W3CDTF">2017-07-17T13:30:00Z</dcterms:modified>
</cp:coreProperties>
</file>