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FC" w:rsidRDefault="001832A9" w:rsidP="006F2F78">
      <w:pPr>
        <w:jc w:val="center"/>
      </w:pPr>
      <w:r>
        <w:t xml:space="preserve">_____ </w:t>
      </w:r>
      <w:r w:rsidR="00E8420E">
        <w:t xml:space="preserve">Alternative Education </w:t>
      </w:r>
      <w:r>
        <w:t>Program (AEP)</w:t>
      </w:r>
      <w:r w:rsidR="006F2F78">
        <w:t xml:space="preserve"> and </w:t>
      </w:r>
      <w:r>
        <w:t>_____</w:t>
      </w:r>
      <w:r w:rsidR="00E8420E">
        <w:t xml:space="preserve"> Schools (LEA)</w:t>
      </w:r>
    </w:p>
    <w:p w:rsidR="00E8420E" w:rsidRDefault="00E8420E">
      <w:r>
        <w:t xml:space="preserve">This contract for alternative education services between the </w:t>
      </w:r>
      <w:r w:rsidR="001832A9" w:rsidRPr="001832A9">
        <w:rPr>
          <w:u w:val="single"/>
        </w:rPr>
        <w:t xml:space="preserve">_____ </w:t>
      </w:r>
      <w:r w:rsidR="001832A9">
        <w:t>Schools</w:t>
      </w:r>
      <w:r w:rsidRPr="001832A9">
        <w:t xml:space="preserve"> </w:t>
      </w:r>
      <w:r>
        <w:t xml:space="preserve">(hereinafter referred to as DISTRICT) and the </w:t>
      </w:r>
      <w:r w:rsidR="001832A9">
        <w:t>_____</w:t>
      </w:r>
      <w:r>
        <w:t xml:space="preserve"> Schools (LEA) in conjunction with </w:t>
      </w:r>
      <w:r w:rsidR="001832A9">
        <w:t>_____ Alternative</w:t>
      </w:r>
      <w:r>
        <w:t xml:space="preserve"> Education </w:t>
      </w:r>
      <w:r w:rsidR="001832A9">
        <w:t>Program</w:t>
      </w:r>
      <w:r>
        <w:t xml:space="preserve">, (hereinafter referred to as </w:t>
      </w:r>
      <w:r w:rsidR="001832A9">
        <w:t>AEP</w:t>
      </w:r>
      <w:r>
        <w:t xml:space="preserve">) is enacted to meet the requirements of the State Department of </w:t>
      </w:r>
      <w:r w:rsidR="006F2F78">
        <w:t>Education</w:t>
      </w:r>
      <w:r>
        <w:t xml:space="preserve"> to provide alternative education to the “at-</w:t>
      </w:r>
      <w:r w:rsidR="006F2F78">
        <w:t>risk” students identified by the above mentioned sending DISTRICT.</w:t>
      </w:r>
    </w:p>
    <w:p w:rsidR="006F2F78" w:rsidRDefault="001832A9">
      <w:r>
        <w:t>_____ AEP</w:t>
      </w:r>
      <w:r w:rsidR="006F2F78">
        <w:t xml:space="preserve"> agrees to provide alternative education services for students referred to and accepted by </w:t>
      </w:r>
      <w:r>
        <w:t>_____ AEP</w:t>
      </w:r>
      <w:r w:rsidR="006F2F78">
        <w:t xml:space="preserve"> from the above named DISTRICT for the school year 20</w:t>
      </w:r>
      <w:r>
        <w:t>__</w:t>
      </w:r>
      <w:r w:rsidR="006F2F78">
        <w:t>-20</w:t>
      </w:r>
      <w:r>
        <w:t>__</w:t>
      </w:r>
      <w:r w:rsidR="006F2F78">
        <w:t xml:space="preserve">.  It is agreed that the criteria for these students should meet the state definitions of “at-risk” students and that the </w:t>
      </w:r>
      <w:r>
        <w:t>_____ AEP</w:t>
      </w:r>
      <w:r w:rsidR="006F2F78">
        <w:t xml:space="preserve"> placement will be in the student’s and the DISTRICT’S best interest.  It is understood that </w:t>
      </w:r>
      <w:r>
        <w:t>_____ AEP</w:t>
      </w:r>
      <w:r w:rsidR="006F2F78">
        <w:t xml:space="preserve"> has the right of refusal of any student if it is felt that the placement is inappropriate for any reason.</w:t>
      </w:r>
    </w:p>
    <w:p w:rsidR="006F2F78" w:rsidRDefault="001832A9">
      <w:r>
        <w:t>_____ AEP</w:t>
      </w:r>
      <w:r w:rsidR="006F2F78">
        <w:t xml:space="preserve"> hereby attests that it is a non-profit corporation formed in conjunction with </w:t>
      </w:r>
      <w:r>
        <w:t>_____</w:t>
      </w:r>
      <w:r w:rsidR="006F2F78">
        <w:t xml:space="preserve"> Schools</w:t>
      </w:r>
      <w:r>
        <w:t xml:space="preserve"> (LEA)</w:t>
      </w:r>
      <w:r w:rsidR="006F2F78">
        <w:t xml:space="preserve"> to assist “at-risk” student</w:t>
      </w:r>
      <w:r>
        <w:t xml:space="preserve">s </w:t>
      </w:r>
      <w:r w:rsidR="006F2F78">
        <w:t>and further attests that its program of offerings and services meets all the criteria outlined and listed by the Oklahoma State Department of Education.</w:t>
      </w:r>
    </w:p>
    <w:p w:rsidR="008E07F7" w:rsidRDefault="001832A9">
      <w:r>
        <w:t>_____ AEP</w:t>
      </w:r>
      <w:r w:rsidR="008E07F7">
        <w:t xml:space="preserve"> shall provide educational services in conjunction with the DISTRICT and the </w:t>
      </w:r>
      <w:r>
        <w:t>_____</w:t>
      </w:r>
      <w:r w:rsidR="008E07F7">
        <w:t xml:space="preserve"> Technology Center for those students who are qualified to attend </w:t>
      </w:r>
      <w:r>
        <w:t>career technology</w:t>
      </w:r>
      <w:r w:rsidR="008E07F7">
        <w:t xml:space="preserve"> classes.</w:t>
      </w:r>
    </w:p>
    <w:p w:rsidR="008E07F7" w:rsidRDefault="001832A9">
      <w:r>
        <w:t>_____ AEP</w:t>
      </w:r>
      <w:r w:rsidR="008E07F7">
        <w:t xml:space="preserve"> will furnish the DISTRICT with attendance records and grades earned for each student enrolled from that DISTRICT.  The DISTRICT shall receive all state aid on the student and will give the successful students their earned diplomas and transcripts.  Each student must meet the requirements of their local DISTRICT for graduation.</w:t>
      </w:r>
    </w:p>
    <w:p w:rsidR="008E07F7" w:rsidRDefault="008E07F7">
      <w:r>
        <w:t>The parties to this contract agree that, as an integral part of this contract, the student and his/her parents/guardians must agree to the intake interview-assessment process as the first step in the process of acceptance and further agree that if outside intervention is deemed appropriate, all parties agree to that intervention as a condition of enrollment.</w:t>
      </w:r>
    </w:p>
    <w:p w:rsidR="008E07F7" w:rsidRDefault="008E07F7">
      <w:r>
        <w:t xml:space="preserve">No student shall be enrolled in the </w:t>
      </w:r>
      <w:r w:rsidR="001832A9">
        <w:t>_____ AEP program</w:t>
      </w:r>
      <w:r>
        <w:t xml:space="preserve"> of services unless it is first agreed to by the DISTRICT (the Superintendent or designee).</w:t>
      </w:r>
    </w:p>
    <w:p w:rsidR="008E07F7" w:rsidRDefault="008E07F7">
      <w:r>
        <w:t xml:space="preserve">Some of the services provided to the students by </w:t>
      </w:r>
      <w:r w:rsidR="001832A9">
        <w:t>_____ AEP</w:t>
      </w:r>
      <w:r>
        <w:t xml:space="preserve"> may be eligible for reimbursement by Medicaid.  Any such reimbursement shall remain with </w:t>
      </w:r>
      <w:r w:rsidR="001832A9">
        <w:t>_____ AEP</w:t>
      </w:r>
      <w:r>
        <w:t xml:space="preserve"> and be used to provide additional services to the students.</w:t>
      </w:r>
    </w:p>
    <w:p w:rsidR="008E07F7" w:rsidRDefault="001832A9">
      <w:r>
        <w:t>_____ AEP</w:t>
      </w:r>
      <w:r w:rsidR="00FF2BB9">
        <w:t xml:space="preserve"> shall provide a limited amount of special education services to those students who are appropriately identified as needing those services.  An Individualized Education Plan (IEP) shall be written for those students by the DISTRICT personnel with a representative from </w:t>
      </w:r>
      <w:r>
        <w:t>_____ AEP</w:t>
      </w:r>
      <w:r w:rsidR="00FF2BB9">
        <w:t xml:space="preserve"> on the team when the IEP is written and/or revised.  When the handicapping condition is such that </w:t>
      </w:r>
      <w:r>
        <w:t>_____ AEP</w:t>
      </w:r>
      <w:r w:rsidR="00FF2BB9">
        <w:t xml:space="preserve"> personnel are not trained or equipped to meet the needs of the student, then the student will not be accepted into the </w:t>
      </w:r>
      <w:r>
        <w:t>_____ AEP</w:t>
      </w:r>
      <w:r w:rsidR="00FF2BB9">
        <w:t xml:space="preserve"> program.  The DISTRICT may count the student on their special education count with the State Department of Education.</w:t>
      </w:r>
    </w:p>
    <w:p w:rsidR="00460C2D" w:rsidRDefault="00460C2D">
      <w:r>
        <w:lastRenderedPageBreak/>
        <w:t xml:space="preserve">There shall be no maximum or minimum number of students that the DISTRICT is limited to or required to meet.  The placement of students shall be based entirely on the needs of the student and agreement by </w:t>
      </w:r>
      <w:r w:rsidR="001832A9">
        <w:t>_____ AEP</w:t>
      </w:r>
      <w:r>
        <w:t xml:space="preserve"> and the DISTRICT that such placement is appropriate and will benefit the student.</w:t>
      </w:r>
    </w:p>
    <w:p w:rsidR="00460C2D" w:rsidRDefault="00566125">
      <w:r>
        <w:t xml:space="preserve">As outlined and interpreted by the Alternative Education Section of the State Department of Education, each DISTRICT using the services of </w:t>
      </w:r>
      <w:r w:rsidR="001832A9">
        <w:t>_____ AEP</w:t>
      </w:r>
      <w:r>
        <w:t xml:space="preserve"> to meet the needs of their “at-risk” students must pay to </w:t>
      </w:r>
      <w:r w:rsidR="001832A9">
        <w:t>_____ AEP</w:t>
      </w:r>
      <w:r>
        <w:t xml:space="preserve"> the entire amount of their state allocated grant for alternative education PLUS a per diem amount that is equivalent to the </w:t>
      </w:r>
      <w:r w:rsidR="001832A9">
        <w:t>_____ AEP</w:t>
      </w:r>
      <w:r>
        <w:t xml:space="preserve"> Coop Fund projected net expenses for 20</w:t>
      </w:r>
      <w:r w:rsidR="001832A9">
        <w:t>__</w:t>
      </w:r>
      <w:r>
        <w:t>-20</w:t>
      </w:r>
      <w:r w:rsidR="001832A9">
        <w:t>__</w:t>
      </w:r>
      <w:r>
        <w:t xml:space="preserve"> fiscal year.  Those figures for 20</w:t>
      </w:r>
      <w:r w:rsidR="001832A9">
        <w:t>__</w:t>
      </w:r>
      <w:r>
        <w:t>-20</w:t>
      </w:r>
      <w:r w:rsidR="001832A9">
        <w:t>__</w:t>
      </w:r>
      <w:r>
        <w:t xml:space="preserve"> for the </w:t>
      </w:r>
      <w:r w:rsidR="001832A9">
        <w:t>_____ AEP</w:t>
      </w:r>
      <w:r>
        <w:t xml:space="preserve"> Coop Fund are: $</w:t>
      </w:r>
      <w:r w:rsidR="001832A9">
        <w:t>_____</w:t>
      </w:r>
      <w:r>
        <w:t xml:space="preserve"> divided by </w:t>
      </w:r>
      <w:r w:rsidR="001832A9">
        <w:t>__</w:t>
      </w:r>
      <w:r>
        <w:t>.</w:t>
      </w:r>
      <w:r w:rsidR="001832A9">
        <w:t>__</w:t>
      </w:r>
      <w:r>
        <w:t xml:space="preserve"> ADM which equals $</w:t>
      </w:r>
      <w:r w:rsidR="001832A9">
        <w:t>_____</w:t>
      </w:r>
      <w:r>
        <w:t>.</w:t>
      </w:r>
      <w:r w:rsidR="001832A9">
        <w:t>__</w:t>
      </w:r>
      <w:r>
        <w:t>.  $</w:t>
      </w:r>
      <w:r w:rsidR="001832A9">
        <w:t>_____</w:t>
      </w:r>
      <w:r>
        <w:t>.</w:t>
      </w:r>
      <w:r w:rsidR="001832A9">
        <w:t>__</w:t>
      </w:r>
      <w:r>
        <w:t xml:space="preserve"> divided by 1</w:t>
      </w:r>
      <w:r w:rsidR="001832A9">
        <w:t>__</w:t>
      </w:r>
      <w:r>
        <w:t xml:space="preserve"> days equals a per diem rate of </w:t>
      </w:r>
      <w:r w:rsidRPr="00566125">
        <w:rPr>
          <w:b/>
          <w:u w:val="single"/>
        </w:rPr>
        <w:t>$</w:t>
      </w:r>
      <w:r w:rsidR="001832A9">
        <w:rPr>
          <w:b/>
          <w:u w:val="single"/>
        </w:rPr>
        <w:t>__</w:t>
      </w:r>
      <w:r w:rsidRPr="00566125">
        <w:rPr>
          <w:b/>
          <w:u w:val="single"/>
        </w:rPr>
        <w:t>.</w:t>
      </w:r>
      <w:r w:rsidR="001832A9">
        <w:rPr>
          <w:b/>
          <w:u w:val="single"/>
        </w:rPr>
        <w:t>__</w:t>
      </w:r>
      <w:r>
        <w:t xml:space="preserve">.  This per diem rate was approved by </w:t>
      </w:r>
      <w:r w:rsidR="001832A9">
        <w:t>_____ AEP</w:t>
      </w:r>
      <w:r>
        <w:t xml:space="preserve"> Advisory Board on </w:t>
      </w:r>
      <w:r w:rsidR="000709BF">
        <w:t>_____</w:t>
      </w:r>
      <w:r>
        <w:t>, 20</w:t>
      </w:r>
      <w:r w:rsidR="000709BF">
        <w:t>__</w:t>
      </w:r>
      <w:r>
        <w:t>.</w:t>
      </w:r>
    </w:p>
    <w:p w:rsidR="00566125" w:rsidRPr="00566125" w:rsidRDefault="00566125">
      <w:pPr>
        <w:rPr>
          <w:b/>
        </w:rPr>
      </w:pPr>
      <w:r w:rsidRPr="00566125">
        <w:rPr>
          <w:b/>
        </w:rPr>
        <w:t xml:space="preserve">In the case of a budget cut in the state allocated grant, each participating DISTRICT will be required to pay to the </w:t>
      </w:r>
      <w:r w:rsidR="000709BF">
        <w:rPr>
          <w:b/>
        </w:rPr>
        <w:t>_____ AEP</w:t>
      </w:r>
      <w:r w:rsidRPr="00566125">
        <w:rPr>
          <w:b/>
        </w:rPr>
        <w:t xml:space="preserve"> Coop Fund their respective pro-rated share of the grant reduction.</w:t>
      </w:r>
    </w:p>
    <w:p w:rsidR="00566125" w:rsidRDefault="00566125">
      <w:r>
        <w:t>This contract shall be for the entire school year of 20</w:t>
      </w:r>
      <w:r w:rsidR="000709BF">
        <w:t>__</w:t>
      </w:r>
      <w:r>
        <w:t>-20</w:t>
      </w:r>
      <w:r w:rsidR="000709BF">
        <w:t>__</w:t>
      </w:r>
      <w:r>
        <w:t xml:space="preserve"> and is not revocable by either party.  However, it does not bind either party to ensuing school years.</w:t>
      </w:r>
    </w:p>
    <w:p w:rsidR="00566125" w:rsidRDefault="00E819B5">
      <w:r>
        <w:t xml:space="preserve">Should the DISTRICT have funds already deposited with </w:t>
      </w:r>
      <w:r w:rsidR="000709BF">
        <w:t>_____ AEP</w:t>
      </w:r>
      <w:r>
        <w:t xml:space="preserve"> for “start-up” monies from prior years, those funds shall remain the property of the DISTRICT and will be returned to the DISTRICT at such time as the DISTRICT withdraws from the cooperative and asks for that </w:t>
      </w:r>
      <w:proofErr w:type="gramStart"/>
      <w:r>
        <w:t>return.</w:t>
      </w:r>
      <w:proofErr w:type="gramEnd"/>
    </w:p>
    <w:p w:rsidR="00E819B5" w:rsidRDefault="000709BF">
      <w:r>
        <w:t>_____ AEP</w:t>
      </w:r>
      <w:r w:rsidR="00E819B5">
        <w:t xml:space="preserve"> will be responsible for sending the DISTRICT all attendance records in a timely manner for each student served.  Also, </w:t>
      </w:r>
      <w:r>
        <w:t>_____ AEP</w:t>
      </w:r>
      <w:r w:rsidR="00E819B5">
        <w:t xml:space="preserve"> will submit a billing to the DISTRICT each semester showing the per diem costs incurred by its students during said semester.  The DISTRICT is requested to pay each billing within 30 days, with all payments being made payable to “</w:t>
      </w:r>
      <w:r>
        <w:rPr>
          <w:u w:val="single"/>
        </w:rPr>
        <w:t>_____</w:t>
      </w:r>
      <w:r w:rsidR="00E819B5" w:rsidRPr="00271A2A">
        <w:rPr>
          <w:u w:val="single"/>
        </w:rPr>
        <w:t xml:space="preserve"> Alternative Education Coop Fund</w:t>
      </w:r>
      <w:r w:rsidR="00E819B5">
        <w:t>.”</w:t>
      </w:r>
      <w:r w:rsidR="00271A2A">
        <w:t xml:space="preserve">  </w:t>
      </w:r>
      <w:r w:rsidR="00271A2A" w:rsidRPr="00271A2A">
        <w:rPr>
          <w:b/>
        </w:rPr>
        <w:t xml:space="preserve">The DISTRICT should make all payments pursuant to this agreement by </w:t>
      </w:r>
      <w:r>
        <w:rPr>
          <w:b/>
        </w:rPr>
        <w:t>_____</w:t>
      </w:r>
      <w:r w:rsidR="00271A2A" w:rsidRPr="00271A2A">
        <w:rPr>
          <w:b/>
        </w:rPr>
        <w:t>, 20</w:t>
      </w:r>
      <w:r>
        <w:rPr>
          <w:b/>
        </w:rPr>
        <w:t>__</w:t>
      </w:r>
      <w:r w:rsidR="00271A2A" w:rsidRPr="00271A2A">
        <w:rPr>
          <w:b/>
        </w:rPr>
        <w:t>.</w:t>
      </w:r>
      <w:r w:rsidR="00271A2A">
        <w:t xml:space="preserve"> </w:t>
      </w:r>
    </w:p>
    <w:p w:rsidR="00271A2A" w:rsidRDefault="00271A2A">
      <w:r>
        <w:t>Agreed to:</w:t>
      </w:r>
    </w:p>
    <w:p w:rsidR="00271A2A" w:rsidRDefault="00271A2A"/>
    <w:p w:rsidR="00271A2A" w:rsidRDefault="00271A2A">
      <w:r>
        <w:t xml:space="preserve">By: </w:t>
      </w:r>
      <w:r>
        <w:tab/>
        <w:t>______________________________</w:t>
      </w:r>
      <w:r>
        <w:tab/>
      </w:r>
      <w:r>
        <w:tab/>
        <w:t>______________________________</w:t>
      </w:r>
    </w:p>
    <w:p w:rsidR="00271A2A" w:rsidRDefault="00271A2A">
      <w:r>
        <w:tab/>
      </w:r>
      <w:r w:rsidR="000709BF">
        <w:t>_____ AEP</w:t>
      </w:r>
      <w:r>
        <w:t xml:space="preserve"> REPRESENTATIVE</w:t>
      </w:r>
      <w:r>
        <w:tab/>
      </w:r>
      <w:r>
        <w:tab/>
      </w:r>
      <w:r>
        <w:tab/>
        <w:t>DISTRICT REPRESENTATIVE</w:t>
      </w:r>
    </w:p>
    <w:p w:rsidR="00271A2A" w:rsidRDefault="00271A2A"/>
    <w:p w:rsidR="00271A2A" w:rsidRDefault="00271A2A">
      <w:r>
        <w:tab/>
        <w:t>______________________________</w:t>
      </w:r>
      <w:r>
        <w:tab/>
      </w:r>
      <w:r>
        <w:tab/>
        <w:t>______________________________</w:t>
      </w:r>
    </w:p>
    <w:p w:rsidR="00271A2A" w:rsidRPr="00271A2A" w:rsidRDefault="00271A2A">
      <w:r>
        <w:tab/>
      </w:r>
      <w:r>
        <w:tab/>
      </w:r>
      <w:r>
        <w:tab/>
        <w:t>DATE</w:t>
      </w:r>
      <w:r>
        <w:tab/>
      </w:r>
      <w:r>
        <w:tab/>
      </w:r>
      <w:bookmarkStart w:id="0" w:name="_GoBack"/>
      <w:bookmarkEnd w:id="0"/>
      <w:r>
        <w:tab/>
      </w:r>
      <w:r>
        <w:tab/>
      </w:r>
      <w:r>
        <w:tab/>
      </w:r>
      <w:r>
        <w:tab/>
      </w:r>
      <w:proofErr w:type="spellStart"/>
      <w:r>
        <w:t>DATE</w:t>
      </w:r>
      <w:proofErr w:type="spellEnd"/>
    </w:p>
    <w:p w:rsidR="00E819B5" w:rsidRDefault="00E819B5"/>
    <w:sectPr w:rsidR="00E81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0E"/>
    <w:rsid w:val="000709BF"/>
    <w:rsid w:val="001832A9"/>
    <w:rsid w:val="00271A2A"/>
    <w:rsid w:val="00460C2D"/>
    <w:rsid w:val="00566125"/>
    <w:rsid w:val="006F2F78"/>
    <w:rsid w:val="008E07F7"/>
    <w:rsid w:val="00CB51FC"/>
    <w:rsid w:val="00E819B5"/>
    <w:rsid w:val="00E8420E"/>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Wilkinson</dc:creator>
  <cp:lastModifiedBy>Jennifer Wilkinson</cp:lastModifiedBy>
  <cp:revision>2</cp:revision>
  <dcterms:created xsi:type="dcterms:W3CDTF">2014-07-08T21:25:00Z</dcterms:created>
  <dcterms:modified xsi:type="dcterms:W3CDTF">2015-04-23T15:03:00Z</dcterms:modified>
</cp:coreProperties>
</file>