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28" w:rsidRDefault="00C7478E" w:rsidP="00C747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Daily Menu Production Worksheet Instructions</w:t>
      </w:r>
    </w:p>
    <w:p w:rsidR="00C7478E" w:rsidRP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 w:rsidRPr="00C7478E">
        <w:rPr>
          <w:szCs w:val="24"/>
        </w:rPr>
        <w:t>(This prototype worksheet is not a Federal SFSP requirement, however, Oklahoma State Agency does require it to be used by sponsors preparing meals on-site or at a central kitchen and for vendors of SFSP Programs)  School Food Authorities may use this prototype of may use what they are currently using for the NSL.</w:t>
      </w:r>
    </w:p>
    <w:p w:rsidR="00C7478E" w:rsidRP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 w:rsidRPr="00C7478E">
        <w:rPr>
          <w:szCs w:val="24"/>
        </w:rPr>
        <w:t>Enter the calendar year-showing month, day and year.</w:t>
      </w:r>
    </w:p>
    <w:p w:rsidR="00C7478E" w:rsidRP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 w:rsidRPr="00C7478E">
        <w:rPr>
          <w:szCs w:val="24"/>
        </w:rPr>
        <w:t>Enter the number of sites being prepared for.</w:t>
      </w:r>
    </w:p>
    <w:p w:rsidR="00C7478E" w:rsidRP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 w:rsidRPr="00C7478E">
        <w:rPr>
          <w:szCs w:val="24"/>
        </w:rPr>
        <w:t>Enter the number of children meals prepared.</w:t>
      </w:r>
    </w:p>
    <w:p w:rsidR="00C7478E" w:rsidRP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 w:rsidRPr="00C7478E">
        <w:rPr>
          <w:szCs w:val="24"/>
        </w:rPr>
        <w:t>Enter the number of adult meals prepared.</w:t>
      </w:r>
    </w:p>
    <w:p w:rsidR="00C7478E" w:rsidRP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 w:rsidRPr="00C7478E">
        <w:rPr>
          <w:szCs w:val="24"/>
        </w:rPr>
        <w:t>Enter all menu items served on this date for the appropriate meal service.</w:t>
      </w:r>
    </w:p>
    <w:p w:rsid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 w:rsidRPr="00C7478E">
        <w:rPr>
          <w:szCs w:val="24"/>
        </w:rPr>
        <w:t xml:space="preserve">Enter the name of each food used to meet meal or snack requirements. For a menu item like beef pot pie, the foods that meet the meal requirements at lunch or supper could be: beef cubes would meet the mea/meat alternate requirement; potatoes and carrots in the pie would meet part of the fruit/vegetable requirement; the pie crust would meet part or </w:t>
      </w:r>
      <w:proofErr w:type="gramStart"/>
      <w:r>
        <w:rPr>
          <w:szCs w:val="24"/>
        </w:rPr>
        <w:t>all of the</w:t>
      </w:r>
      <w:proofErr w:type="gramEnd"/>
      <w:r w:rsidRPr="00C7478E">
        <w:rPr>
          <w:szCs w:val="24"/>
        </w:rPr>
        <w:t xml:space="preserve"> grain/bread requirement.</w:t>
      </w:r>
    </w:p>
    <w:p w:rsid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Enter quantity of each ingredient or food item used to meet the meal requirements. Use weights, measures or number, (e.g., stew beef, 10 lbs.; potatoes, 3 lbs., etc.).</w:t>
      </w:r>
    </w:p>
    <w:p w:rsidR="00C7478E" w:rsidRDefault="00C7478E" w:rsidP="00C7478E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Enter the portion or serving size of each menu item served (e.g., 5 oz. pie, ½ cup juice). Serving sizes can be shown in measures (such as cup measures, scoop size, ladle size), weight, or number (such as medium apple).</w:t>
      </w:r>
    </w:p>
    <w:p w:rsidR="00C75F39" w:rsidRDefault="00C75F39" w:rsidP="00C7478E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Signature and date of the person preparing the food.</w:t>
      </w:r>
    </w:p>
    <w:p w:rsidR="00C75F39" w:rsidRDefault="00C75F39" w:rsidP="00C75F39">
      <w:pPr>
        <w:rPr>
          <w:szCs w:val="24"/>
        </w:rPr>
      </w:pPr>
      <w:r>
        <w:rPr>
          <w:szCs w:val="24"/>
        </w:rPr>
        <w:t>A copy of this production record should go to each site with the delivery stop and kept with the Daily Meal Count sheet and a copy remain in the central kitchen and kept for review purposes.</w:t>
      </w:r>
    </w:p>
    <w:p w:rsidR="00C75F39" w:rsidRDefault="00C75F39" w:rsidP="00C75F39">
      <w:pPr>
        <w:rPr>
          <w:szCs w:val="24"/>
        </w:rPr>
      </w:pPr>
    </w:p>
    <w:p w:rsidR="00C75F39" w:rsidRPr="00C75F39" w:rsidRDefault="00C75F39" w:rsidP="00C75F39">
      <w:pPr>
        <w:rPr>
          <w:szCs w:val="24"/>
        </w:rPr>
      </w:pPr>
      <w:bookmarkStart w:id="0" w:name="_GoBack"/>
      <w:bookmarkEnd w:id="0"/>
    </w:p>
    <w:p w:rsidR="00C75F39" w:rsidRPr="00C75F39" w:rsidRDefault="00C75F39" w:rsidP="00C75F39">
      <w:pPr>
        <w:pStyle w:val="ListParagraph"/>
        <w:rPr>
          <w:szCs w:val="24"/>
        </w:rPr>
      </w:pPr>
    </w:p>
    <w:p w:rsidR="00C7478E" w:rsidRPr="00C7478E" w:rsidRDefault="00C7478E" w:rsidP="00C7478E">
      <w:pPr>
        <w:rPr>
          <w:szCs w:val="24"/>
        </w:rPr>
      </w:pPr>
    </w:p>
    <w:p w:rsidR="00C7478E" w:rsidRPr="00C7478E" w:rsidRDefault="00C7478E" w:rsidP="00C7478E">
      <w:pPr>
        <w:jc w:val="center"/>
        <w:rPr>
          <w:b/>
          <w:sz w:val="32"/>
          <w:szCs w:val="32"/>
        </w:rPr>
      </w:pPr>
    </w:p>
    <w:sectPr w:rsidR="00C7478E" w:rsidRPr="00C74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F82"/>
    <w:multiLevelType w:val="hybridMultilevel"/>
    <w:tmpl w:val="C5B8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F34F1"/>
    <w:multiLevelType w:val="hybridMultilevel"/>
    <w:tmpl w:val="827EA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A2C18"/>
    <w:multiLevelType w:val="hybridMultilevel"/>
    <w:tmpl w:val="8F5C5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8E"/>
    <w:rsid w:val="00742828"/>
    <w:rsid w:val="00C7478E"/>
    <w:rsid w:val="00C7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7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Oklahoma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Franza Schrader</dc:creator>
  <cp:lastModifiedBy>Franza Schrader</cp:lastModifiedBy>
  <cp:revision>1</cp:revision>
  <dcterms:created xsi:type="dcterms:W3CDTF">2016-03-21T12:59:00Z</dcterms:created>
  <dcterms:modified xsi:type="dcterms:W3CDTF">2016-03-21T13:12:00Z</dcterms:modified>
</cp:coreProperties>
</file>