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19" w:rsidRDefault="00520D22" w:rsidP="00520D2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48"/>
        </w:rPr>
      </w:pPr>
      <w:r w:rsidRPr="00520D22">
        <w:rPr>
          <w:rFonts w:eastAsia="Times New Roman" w:cs="Times New Roman"/>
          <w:b/>
          <w:sz w:val="48"/>
          <w:szCs w:val="48"/>
        </w:rPr>
        <w:t>Social Skills and Manners</w:t>
      </w:r>
    </w:p>
    <w:p w:rsidR="00520D22" w:rsidRDefault="00520D22" w:rsidP="00520D2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520D22" w:rsidRPr="00520D22" w:rsidRDefault="00520D22" w:rsidP="00520D2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Possible Standards for this Course…</w:t>
      </w:r>
    </w:p>
    <w:p w:rsidR="00F13519" w:rsidRDefault="00F13519" w:rsidP="00F135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Self-Awareness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awareness of their emotions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awareness of their personal traits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awareness of their external supports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Have a sense of personal responsibility</w:t>
      </w:r>
    </w:p>
    <w:p w:rsidR="00F13519" w:rsidRDefault="00F13519" w:rsidP="00F135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Self-Management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ability to manage their emotions constructively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honesty/integrity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Use effective decision-making skills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ability to set and achieve goals</w:t>
      </w:r>
    </w:p>
    <w:p w:rsidR="00F13519" w:rsidRDefault="00F13519" w:rsidP="00F135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Social Awareness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awareness of other people’s emotions and perspectives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consideration for others and a desire to positively contribute to their community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an awareness of cultural issues and a respect for human dignity and differences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Read social cues</w:t>
      </w:r>
    </w:p>
    <w:p w:rsidR="00F13519" w:rsidRDefault="00F13519" w:rsidP="00F135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Social Management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Use positive communication and social skills to interact effectively with others</w:t>
      </w:r>
    </w:p>
    <w:p w:rsidR="00F13519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Develop constructive relationships</w:t>
      </w:r>
    </w:p>
    <w:p w:rsidR="00F13519" w:rsidRPr="00A80E12" w:rsidRDefault="00F13519" w:rsidP="00F135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the ability to prevent, manage, and resolve</w:t>
      </w:r>
      <w:r w:rsidRPr="00F13519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interpersonal conflicts in constructive ways</w:t>
      </w:r>
    </w:p>
    <w:p w:rsidR="00342E34" w:rsidRDefault="00342E34" w:rsidP="00F13519"/>
    <w:p w:rsidR="008F0FD3" w:rsidRDefault="008F0FD3" w:rsidP="00F13519"/>
    <w:p w:rsidR="008F0FD3" w:rsidRDefault="008F0FD3" w:rsidP="00F13519"/>
    <w:p w:rsidR="008F0FD3" w:rsidRDefault="008F0FD3" w:rsidP="00F13519"/>
    <w:p w:rsidR="008F0FD3" w:rsidRDefault="008F0FD3" w:rsidP="00F13519"/>
    <w:p w:rsidR="008F0FD3" w:rsidRDefault="008F0FD3" w:rsidP="00F13519"/>
    <w:p w:rsidR="008F0FD3" w:rsidRDefault="008F0FD3" w:rsidP="00F13519"/>
    <w:p w:rsidR="008F0FD3" w:rsidRPr="00695EE1" w:rsidRDefault="008F0FD3" w:rsidP="008F0FD3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  <w:bookmarkStart w:id="0" w:name="_GoBack"/>
      <w:bookmarkEnd w:id="0"/>
    </w:p>
    <w:sectPr w:rsidR="008F0FD3" w:rsidRPr="00695EE1" w:rsidSect="00520D2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78" w:rsidRDefault="00383778" w:rsidP="00520D22">
      <w:pPr>
        <w:spacing w:after="0" w:line="240" w:lineRule="auto"/>
      </w:pPr>
      <w:r>
        <w:separator/>
      </w:r>
    </w:p>
  </w:endnote>
  <w:endnote w:type="continuationSeparator" w:id="0">
    <w:p w:rsidR="00383778" w:rsidRDefault="00383778" w:rsidP="0052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22" w:rsidRDefault="00520D22" w:rsidP="00520D22">
    <w:pPr>
      <w:spacing w:before="100" w:beforeAutospacing="1" w:after="100" w:afterAutospacing="1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Standards on this document are based on information from the American Association of Family and Consumer Sciences website and other state departments. </w:t>
    </w:r>
  </w:p>
  <w:p w:rsidR="00520D22" w:rsidRDefault="00520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78" w:rsidRDefault="00383778" w:rsidP="00520D22">
      <w:pPr>
        <w:spacing w:after="0" w:line="240" w:lineRule="auto"/>
      </w:pPr>
      <w:r>
        <w:separator/>
      </w:r>
    </w:p>
  </w:footnote>
  <w:footnote w:type="continuationSeparator" w:id="0">
    <w:p w:rsidR="00383778" w:rsidRDefault="00383778" w:rsidP="0052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19"/>
    <w:rsid w:val="00342E34"/>
    <w:rsid w:val="00383778"/>
    <w:rsid w:val="00520D22"/>
    <w:rsid w:val="00695EE1"/>
    <w:rsid w:val="008F0FD3"/>
    <w:rsid w:val="00B91E5D"/>
    <w:rsid w:val="00D57364"/>
    <w:rsid w:val="00F1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8104"/>
  <w15:chartTrackingRefBased/>
  <w15:docId w15:val="{B4685A56-BAB4-49B7-B349-F2A9CBB8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22"/>
  </w:style>
  <w:style w:type="paragraph" w:styleId="Footer">
    <w:name w:val="footer"/>
    <w:basedOn w:val="Normal"/>
    <w:link w:val="FooterChar"/>
    <w:uiPriority w:val="99"/>
    <w:unhideWhenUsed/>
    <w:rsid w:val="0052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2</cp:revision>
  <dcterms:created xsi:type="dcterms:W3CDTF">2018-08-27T18:47:00Z</dcterms:created>
  <dcterms:modified xsi:type="dcterms:W3CDTF">2018-08-27T18:47:00Z</dcterms:modified>
</cp:coreProperties>
</file>