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902" w:rsidRDefault="00CF5CC0">
      <w:pPr>
        <w:rPr>
          <w:i/>
        </w:rPr>
      </w:pPr>
      <w:r w:rsidRPr="0076517A">
        <w:rPr>
          <w:i/>
          <w:noProof/>
        </w:rPr>
        <mc:AlternateContent>
          <mc:Choice Requires="wps">
            <w:drawing>
              <wp:anchor distT="0" distB="0" distL="114300" distR="114300" simplePos="0" relativeHeight="251456512" behindDoc="1" locked="0" layoutInCell="1" allowOverlap="1" wp14:anchorId="4A48260D" wp14:editId="4CE8ACFE">
                <wp:simplePos x="0" y="0"/>
                <wp:positionH relativeFrom="column">
                  <wp:posOffset>3190030</wp:posOffset>
                </wp:positionH>
                <wp:positionV relativeFrom="paragraph">
                  <wp:posOffset>65931</wp:posOffset>
                </wp:positionV>
                <wp:extent cx="2870835" cy="700405"/>
                <wp:effectExtent l="0" t="0" r="24765" b="2349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835" cy="700405"/>
                        </a:xfrm>
                        <a:prstGeom prst="rect">
                          <a:avLst/>
                        </a:prstGeom>
                        <a:solidFill>
                          <a:srgbClr val="00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7B3" w:rsidRPr="003C09DD" w:rsidRDefault="002477B3" w:rsidP="00F77100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3C09DD"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t>Data Systems</w:t>
                            </w:r>
                            <w:r w:rsidR="00F77100"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tab/>
                            </w:r>
                            <w:r w:rsidR="003C09DD"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826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1.2pt;margin-top:5.2pt;width:226.05pt;height:55.15pt;z-index:-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" fillcolor="#039">
                <v:textbox>
                  <w:txbxContent>
                    <w:p w:rsidR="002477B3" w:rsidRPr="003C09DD" w:rsidRDefault="002477B3" w:rsidP="00F77100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  <w:sz w:val="60"/>
                          <w:szCs w:val="60"/>
                        </w:rPr>
                      </w:pPr>
                      <w:r w:rsidRPr="003C09DD">
                        <w:rPr>
                          <w:color w:val="FFFFFF" w:themeColor="background1"/>
                          <w:sz w:val="60"/>
                          <w:szCs w:val="60"/>
                        </w:rPr>
                        <w:t>Data Systems</w:t>
                      </w:r>
                      <w:r w:rsidR="00F77100">
                        <w:rPr>
                          <w:color w:val="FFFFFF" w:themeColor="background1"/>
                          <w:sz w:val="60"/>
                          <w:szCs w:val="60"/>
                        </w:rPr>
                        <w:tab/>
                      </w:r>
                      <w:r w:rsidR="003C09DD">
                        <w:rPr>
                          <w:color w:val="FFFFFF" w:themeColor="background1"/>
                          <w:sz w:val="60"/>
                          <w:szCs w:val="60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Pr="0076517A">
        <w:rPr>
          <w:rFonts w:ascii="Times New Roman" w:hAnsi="Times New Roman"/>
          <w:i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B37FD13" wp14:editId="6DF489E8">
                <wp:simplePos x="0" y="0"/>
                <wp:positionH relativeFrom="column">
                  <wp:posOffset>784225</wp:posOffset>
                </wp:positionH>
                <wp:positionV relativeFrom="paragraph">
                  <wp:posOffset>-115679</wp:posOffset>
                </wp:positionV>
                <wp:extent cx="2553970" cy="786130"/>
                <wp:effectExtent l="0" t="0" r="17780" b="139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970" cy="786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170" w:rsidRDefault="002649DB" w:rsidP="002477B3">
                            <w:r w:rsidRPr="002649D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28074" cy="666554"/>
                                  <wp:effectExtent l="0" t="0" r="0" b="635"/>
                                  <wp:docPr id="293" name="Picture 293" descr="C:\Users\264308\Downloads\header-ok21cclc-general_crop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264308\Downloads\header-ok21cclc-general_crop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8630" cy="689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7FD13" id="Text Box 14" o:spid="_x0000_s1027" type="#_x0000_t202" style="position:absolute;margin-left:61.75pt;margin-top:-9.1pt;width:201.1pt;height:61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" fillcolor="white [3212]" strokecolor="black [3213]" strokeweight="1pt">
                <v:textbox>
                  <w:txbxContent>
                    <w:p w:rsidR="00FA0170" w:rsidRDefault="002649DB" w:rsidP="002477B3">
                      <w:r w:rsidRPr="002649DB">
                        <w:rPr>
                          <w:noProof/>
                        </w:rPr>
                        <w:drawing>
                          <wp:inline distT="0" distB="0" distL="0" distR="0">
                            <wp:extent cx="2328074" cy="666554"/>
                            <wp:effectExtent l="0" t="0" r="0" b="635"/>
                            <wp:docPr id="293" name="Picture 293" descr="C:\Users\264308\Downloads\header-ok21cclc-general_crop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264308\Downloads\header-ok21cclc-general_crop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8630" cy="689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2295" w:rsidRPr="0076517A">
        <w:rPr>
          <w:i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428864" behindDoc="1" locked="0" layoutInCell="1" allowOverlap="1" wp14:anchorId="595B7879" wp14:editId="2529A914">
                <wp:simplePos x="0" y="0"/>
                <wp:positionH relativeFrom="margin">
                  <wp:posOffset>36464</wp:posOffset>
                </wp:positionH>
                <wp:positionV relativeFrom="paragraph">
                  <wp:posOffset>-182319</wp:posOffset>
                </wp:positionV>
                <wp:extent cx="6783070" cy="1009767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3070" cy="1009767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65A9F" id="Rectangle 25" o:spid="_x0000_s1026" style="position:absolute;margin-left:2.85pt;margin-top:-14.35pt;width:534.1pt;height:79.5pt;z-index:-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" fillcolor="#36f" stroked="f" strokeweight="2pt">
                <w10:wrap anchorx="margin"/>
              </v:rect>
            </w:pict>
          </mc:Fallback>
        </mc:AlternateContent>
      </w:r>
    </w:p>
    <w:p w:rsidR="00E26F7C" w:rsidRPr="0076517A" w:rsidRDefault="00A11EF3">
      <w:pPr>
        <w:rPr>
          <w:i/>
        </w:rPr>
      </w:pPr>
      <w:r w:rsidRPr="00132295">
        <w:rPr>
          <w:rFonts w:ascii="Times New Roman" w:hAnsi="Times New Roman"/>
          <w:i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1C3D96B4" wp14:editId="01CB3A28">
                <wp:simplePos x="0" y="0"/>
                <wp:positionH relativeFrom="margin">
                  <wp:align>left</wp:align>
                </wp:positionH>
                <wp:positionV relativeFrom="paragraph">
                  <wp:posOffset>6934239</wp:posOffset>
                </wp:positionV>
                <wp:extent cx="6837680" cy="2002704"/>
                <wp:effectExtent l="0" t="0" r="20320" b="17145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680" cy="2002704"/>
                          <a:chOff x="0" y="4707"/>
                          <a:chExt cx="6814185" cy="1442102"/>
                        </a:xfrm>
                      </wpg:grpSpPr>
                      <wps:wsp>
                        <wps:cNvPr id="291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2748071" y="46663"/>
                            <a:ext cx="3859949" cy="1366157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32295" w:rsidRDefault="008C5A21" w:rsidP="00132295">
                              <w:pPr>
                                <w:widowControl w:val="0"/>
                                <w:spacing w:after="0" w:line="252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>Qualt</w:t>
                              </w:r>
                              <w:r w:rsidR="00D13CF8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>ics</w:t>
                              </w:r>
                              <w:proofErr w:type="spellEnd"/>
                            </w:p>
                            <w:p w:rsidR="00132295" w:rsidRPr="009A1662" w:rsidRDefault="00132295" w:rsidP="00132295">
                              <w:pPr>
                                <w:widowControl w:val="0"/>
                                <w:spacing w:after="0" w:line="225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 xml:space="preserve">(For </w:t>
                              </w:r>
                              <w:r w:rsidR="008C5A21"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>program survey collection</w:t>
                              </w:r>
                              <w:r w:rsidR="00716BD5"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 xml:space="preserve"> during the </w:t>
                              </w:r>
                              <w:proofErr w:type="gramStart"/>
                              <w:r w:rsidR="00716BD5"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>Spring</w:t>
                              </w:r>
                              <w:proofErr w:type="gramEnd"/>
                              <w:r w:rsidR="00716BD5"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 xml:space="preserve"> term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>)</w:t>
                              </w:r>
                            </w:p>
                            <w:p w:rsidR="00132295" w:rsidRPr="00716902" w:rsidRDefault="00132295" w:rsidP="00132295">
                              <w:pPr>
                                <w:widowControl w:val="0"/>
                                <w:spacing w:after="0" w:line="252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  <w:p w:rsidR="008C5A21" w:rsidRPr="008C5A21" w:rsidRDefault="00AA0BF3" w:rsidP="00132295">
                              <w:pPr>
                                <w:widowControl w:val="0"/>
                                <w:spacing w:after="0" w:line="252" w:lineRule="auto"/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  <w:t>Survey links o</w:t>
                              </w:r>
                              <w:r w:rsidR="00132295"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  <w:t xml:space="preserve">nline: </w:t>
                              </w:r>
                              <w:r w:rsidR="008C5A21"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  <w:fldChar w:fldCharType="begin"/>
                              </w:r>
                              <w:r w:rsidR="008C5A21"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  <w:instrText xml:space="preserve"> HYPERLINK "http://</w:instrText>
                              </w:r>
                              <w:r w:rsidR="008C5A21" w:rsidRPr="008C5A21"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  <w:instrText>www.cypq.org/ok21cclc</w:instrText>
                              </w:r>
                            </w:p>
                            <w:p w:rsidR="008C5A21" w:rsidRPr="00D01D8A" w:rsidRDefault="008C5A21" w:rsidP="00132295">
                              <w:pPr>
                                <w:widowControl w:val="0"/>
                                <w:spacing w:after="0" w:line="252" w:lineRule="auto"/>
                                <w:rPr>
                                  <w:rStyle w:val="Hyperlink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  <w:instrText xml:space="preserve">" </w:instrTex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  <w:fldChar w:fldCharType="separate"/>
                              </w:r>
                              <w:r w:rsidRPr="00D01D8A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  <w:t>www.cypq.org/ok21cclc</w:t>
                              </w:r>
                            </w:p>
                            <w:p w:rsidR="00132295" w:rsidRDefault="008C5A21" w:rsidP="00132295">
                              <w:pPr>
                                <w:widowControl w:val="0"/>
                                <w:tabs>
                                  <w:tab w:val="left" w:pos="3420"/>
                                </w:tabs>
                                <w:spacing w:before="120" w:after="0" w:line="252" w:lineRule="auto"/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  <w:fldChar w:fldCharType="end"/>
                              </w:r>
                              <w:r w:rsidR="00132295"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>Through this system, you will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 xml:space="preserve"> collect surveys from program</w:t>
                              </w:r>
                              <w:r w:rsidR="00132295"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 xml:space="preserve">: </w:t>
                              </w:r>
                            </w:p>
                            <w:p w:rsidR="008C5A21" w:rsidRDefault="00132295" w:rsidP="00132295">
                              <w:pPr>
                                <w:widowControl w:val="0"/>
                                <w:tabs>
                                  <w:tab w:val="left" w:pos="180"/>
                                  <w:tab w:val="left" w:pos="2160"/>
                                  <w:tab w:val="left" w:pos="3420"/>
                                </w:tabs>
                                <w:spacing w:before="60" w:after="60" w:line="252" w:lineRule="auto"/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cs="Arial"/>
                                  <w:szCs w:val="24"/>
                                  <w14:ligatures w14:val="none"/>
                                </w:rPr>
                                <w:tab/>
                                <w:t>•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  <w:r w:rsidR="008C5A21"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>Leadership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  <w:szCs w:val="24"/>
                                  <w14:ligatures w14:val="none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  <w:r w:rsidR="008C5A21"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>Staff</w:t>
                              </w:r>
                            </w:p>
                            <w:p w:rsidR="008C5A21" w:rsidRDefault="008C5A21" w:rsidP="00132295">
                              <w:pPr>
                                <w:widowControl w:val="0"/>
                                <w:tabs>
                                  <w:tab w:val="left" w:pos="180"/>
                                  <w:tab w:val="left" w:pos="2160"/>
                                  <w:tab w:val="left" w:pos="3420"/>
                                </w:tabs>
                                <w:spacing w:before="60" w:after="60" w:line="252" w:lineRule="auto"/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  <w:szCs w:val="24"/>
                                  <w14:ligatures w14:val="none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 xml:space="preserve"> Families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  <w:szCs w:val="24"/>
                                  <w14:ligatures w14:val="none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 xml:space="preserve"> Students</w:t>
                              </w:r>
                              <w:bookmarkStart w:id="0" w:name="_GoBack"/>
                              <w:bookmarkEnd w:id="0"/>
                            </w:p>
                            <w:p w:rsidR="00CF5CC0" w:rsidRDefault="00CF5CC0" w:rsidP="00132295">
                              <w:pPr>
                                <w:widowControl w:val="0"/>
                                <w:tabs>
                                  <w:tab w:val="left" w:pos="180"/>
                                  <w:tab w:val="left" w:pos="2160"/>
                                  <w:tab w:val="left" w:pos="3420"/>
                                </w:tabs>
                                <w:spacing w:before="60" w:after="60" w:line="252" w:lineRule="auto"/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>Data from site surveys will be provided to each site through the Leading Indicator Report for use in program improvement planning.</w:t>
                              </w:r>
                            </w:p>
                            <w:p w:rsidR="00132295" w:rsidRPr="000A7958" w:rsidRDefault="00132295" w:rsidP="00132295">
                              <w:pPr>
                                <w:widowControl w:val="0"/>
                                <w:spacing w:after="0" w:line="264" w:lineRule="auto"/>
                                <w:rPr>
                                  <w:rFonts w:ascii="Arial" w:hAnsi="Arial" w:cs="Arial"/>
                                  <w:color w:val="000099"/>
                                  <w:szCs w:val="24"/>
                                  <w14:ligatures w14:val="none"/>
                                </w:rPr>
                              </w:pPr>
                              <w:r w:rsidRPr="000A7958">
                                <w:rPr>
                                  <w:rFonts w:ascii="Arial" w:hAnsi="Arial" w:cs="Arial"/>
                                  <w:color w:val="000099"/>
                                  <w:szCs w:val="24"/>
                                  <w14:ligatures w14:val="none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color w:val="000099"/>
                                  <w:szCs w:val="24"/>
                                  <w14:ligatures w14:val="none"/>
                                </w:rPr>
                                <w:t>o</w:t>
                              </w:r>
                              <w:r w:rsidRPr="000A7958">
                                <w:rPr>
                                  <w:rFonts w:ascii="Arial" w:hAnsi="Arial" w:cs="Arial"/>
                                  <w:color w:val="000099"/>
                                  <w:szCs w:val="24"/>
                                  <w14:ligatures w14:val="none"/>
                                </w:rPr>
                                <w:t xml:space="preserve">r assistance, </w:t>
                              </w:r>
                              <w:r>
                                <w:rPr>
                                  <w:rFonts w:ascii="Arial" w:hAnsi="Arial" w:cs="Arial"/>
                                  <w:color w:val="000099"/>
                                  <w:szCs w:val="24"/>
                                  <w14:ligatures w14:val="none"/>
                                </w:rPr>
                                <w:t>email</w:t>
                              </w:r>
                              <w:r w:rsidRPr="000A7958">
                                <w:rPr>
                                  <w:rFonts w:ascii="Arial" w:hAnsi="Arial" w:cs="Arial"/>
                                  <w:color w:val="000099"/>
                                  <w:szCs w:val="24"/>
                                  <w14:ligatures w14:val="none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hAnsi="Arial" w:cs="Arial"/>
                                  <w:color w:val="000099"/>
                                  <w:szCs w:val="24"/>
                                  <w14:ligatures w14:val="none"/>
                                </w:rPr>
                                <w:t xml:space="preserve"> OKdata</w:t>
                              </w:r>
                              <w:r w:rsidRPr="000A7958">
                                <w:rPr>
                                  <w:rFonts w:ascii="Arial" w:hAnsi="Arial" w:cs="Arial"/>
                                  <w:color w:val="000099"/>
                                  <w:szCs w:val="24"/>
                                  <w14:ligatures w14:val="none"/>
                                </w:rPr>
                                <w:t>@cpyq.org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2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0" y="4707"/>
                            <a:ext cx="6814185" cy="1442102"/>
                          </a:xfrm>
                          <a:prstGeom prst="rect">
                            <a:avLst/>
                          </a:prstGeom>
                          <a:noFill/>
                          <a:ln w="15875" algn="in">
                            <a:solidFill>
                              <a:srgbClr val="00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3D96B4" id="Group 290" o:spid="_x0000_s1028" style="position:absolute;margin-left:0;margin-top:546pt;width:538.4pt;height:157.7pt;z-index:251910144;mso-position-horizontal:left;mso-position-horizontal-relative:margin;mso-width-relative:margin;mso-height-relative:margin" coordorigin=",47" coordsize="68141,14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">
                <v:shape id="Text Box 291" o:spid="_x0000_s1029" type="#_x0000_t202" style="position:absolute;left:27480;top:466;width:38600;height:13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" filled="f" stroked="f" insetpen="t">
                  <v:textbox inset="2.88pt,2.88pt,2.88pt,2.88pt">
                    <w:txbxContent>
                      <w:p w:rsidR="00132295" w:rsidRDefault="008C5A21" w:rsidP="00132295">
                        <w:pPr>
                          <w:widowControl w:val="0"/>
                          <w:spacing w:after="0" w:line="252" w:lineRule="auto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>Qualt</w:t>
                        </w:r>
                        <w:r w:rsidR="00D13CF8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>ics</w:t>
                        </w:r>
                        <w:proofErr w:type="spellEnd"/>
                      </w:p>
                      <w:p w:rsidR="00132295" w:rsidRPr="009A1662" w:rsidRDefault="00132295" w:rsidP="00132295">
                        <w:pPr>
                          <w:widowControl w:val="0"/>
                          <w:spacing w:after="0" w:line="225" w:lineRule="auto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 xml:space="preserve">(For </w:t>
                        </w:r>
                        <w:r w:rsidR="008C5A21"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>program survey collection</w:t>
                        </w:r>
                        <w:r w:rsidR="00716BD5"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 xml:space="preserve"> during the </w:t>
                        </w:r>
                        <w:proofErr w:type="gramStart"/>
                        <w:r w:rsidR="00716BD5"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>Spring</w:t>
                        </w:r>
                        <w:proofErr w:type="gramEnd"/>
                        <w:r w:rsidR="00716BD5"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 xml:space="preserve"> term</w:t>
                        </w:r>
                        <w:r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>)</w:t>
                        </w:r>
                      </w:p>
                      <w:p w:rsidR="00132295" w:rsidRPr="00716902" w:rsidRDefault="00132295" w:rsidP="00132295">
                        <w:pPr>
                          <w:widowControl w:val="0"/>
                          <w:spacing w:after="0" w:line="252" w:lineRule="auto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14:ligatures w14:val="none"/>
                          </w:rPr>
                        </w:pPr>
                      </w:p>
                      <w:p w:rsidR="008C5A21" w:rsidRPr="008C5A21" w:rsidRDefault="00AA0BF3" w:rsidP="00132295">
                        <w:pPr>
                          <w:widowControl w:val="0"/>
                          <w:spacing w:after="0" w:line="252" w:lineRule="auto"/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  <w:t>Survey links o</w:t>
                        </w:r>
                        <w:r w:rsidR="00132295"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  <w:t xml:space="preserve">nline: </w:t>
                        </w:r>
                        <w:r w:rsidR="008C5A21"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  <w:fldChar w:fldCharType="begin"/>
                        </w:r>
                        <w:r w:rsidR="008C5A21"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  <w:instrText xml:space="preserve"> HYPERLINK "http://</w:instrText>
                        </w:r>
                        <w:r w:rsidR="008C5A21" w:rsidRPr="008C5A21"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  <w:instrText>www.cypq.org/ok21cclc</w:instrText>
                        </w:r>
                      </w:p>
                      <w:p w:rsidR="008C5A21" w:rsidRPr="00D01D8A" w:rsidRDefault="008C5A21" w:rsidP="00132295">
                        <w:pPr>
                          <w:widowControl w:val="0"/>
                          <w:spacing w:after="0" w:line="252" w:lineRule="auto"/>
                          <w:rPr>
                            <w:rStyle w:val="Hyperlink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  <w:instrText xml:space="preserve">" </w:instrTex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  <w:fldChar w:fldCharType="separate"/>
                        </w:r>
                        <w:r w:rsidRPr="00D01D8A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  <w:t>www.cypq.org/ok21cclc</w:t>
                        </w:r>
                      </w:p>
                      <w:p w:rsidR="00132295" w:rsidRDefault="008C5A21" w:rsidP="00132295">
                        <w:pPr>
                          <w:widowControl w:val="0"/>
                          <w:tabs>
                            <w:tab w:val="left" w:pos="3420"/>
                          </w:tabs>
                          <w:spacing w:before="120" w:after="0" w:line="252" w:lineRule="auto"/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  <w:fldChar w:fldCharType="end"/>
                        </w:r>
                        <w:r w:rsidR="00132295"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>Through this system, you will</w:t>
                        </w:r>
                        <w:r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 xml:space="preserve"> collect surveys from program</w:t>
                        </w:r>
                        <w:r w:rsidR="00132295"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 xml:space="preserve">: </w:t>
                        </w:r>
                      </w:p>
                      <w:p w:rsidR="008C5A21" w:rsidRDefault="00132295" w:rsidP="00132295">
                        <w:pPr>
                          <w:widowControl w:val="0"/>
                          <w:tabs>
                            <w:tab w:val="left" w:pos="180"/>
                            <w:tab w:val="left" w:pos="2160"/>
                            <w:tab w:val="left" w:pos="3420"/>
                          </w:tabs>
                          <w:spacing w:before="60" w:after="60" w:line="252" w:lineRule="auto"/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cs="Arial"/>
                            <w:szCs w:val="24"/>
                            <w14:ligatures w14:val="none"/>
                          </w:rPr>
                          <w:tab/>
                          <w:t>•</w:t>
                        </w:r>
                        <w:r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 xml:space="preserve"> </w:t>
                        </w:r>
                        <w:r w:rsidR="008C5A21"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>Leadership</w:t>
                        </w:r>
                        <w:r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rFonts w:cs="Arial"/>
                            <w:szCs w:val="24"/>
                            <w14:ligatures w14:val="none"/>
                          </w:rPr>
                          <w:t>•</w:t>
                        </w:r>
                        <w:r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 xml:space="preserve"> </w:t>
                        </w:r>
                        <w:r w:rsidR="008C5A21"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>Staff</w:t>
                        </w:r>
                      </w:p>
                      <w:p w:rsidR="008C5A21" w:rsidRDefault="008C5A21" w:rsidP="00132295">
                        <w:pPr>
                          <w:widowControl w:val="0"/>
                          <w:tabs>
                            <w:tab w:val="left" w:pos="180"/>
                            <w:tab w:val="left" w:pos="2160"/>
                            <w:tab w:val="left" w:pos="3420"/>
                          </w:tabs>
                          <w:spacing w:before="60" w:after="60" w:line="252" w:lineRule="auto"/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rFonts w:cs="Arial"/>
                            <w:szCs w:val="24"/>
                            <w14:ligatures w14:val="none"/>
                          </w:rPr>
                          <w:t>•</w:t>
                        </w:r>
                        <w:r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 xml:space="preserve"> Families</w:t>
                        </w:r>
                        <w:r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rFonts w:cs="Arial"/>
                            <w:szCs w:val="24"/>
                            <w14:ligatures w14:val="none"/>
                          </w:rPr>
                          <w:t>•</w:t>
                        </w:r>
                        <w:r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 xml:space="preserve"> Students</w:t>
                        </w:r>
                        <w:bookmarkStart w:id="1" w:name="_GoBack"/>
                        <w:bookmarkEnd w:id="1"/>
                      </w:p>
                      <w:p w:rsidR="00CF5CC0" w:rsidRDefault="00CF5CC0" w:rsidP="00132295">
                        <w:pPr>
                          <w:widowControl w:val="0"/>
                          <w:tabs>
                            <w:tab w:val="left" w:pos="180"/>
                            <w:tab w:val="left" w:pos="2160"/>
                            <w:tab w:val="left" w:pos="3420"/>
                          </w:tabs>
                          <w:spacing w:before="60" w:after="60" w:line="252" w:lineRule="auto"/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>Data from site surveys will be provided to each site through the Leading Indicator Report for use in program improvement planning.</w:t>
                        </w:r>
                      </w:p>
                      <w:p w:rsidR="00132295" w:rsidRPr="000A7958" w:rsidRDefault="00132295" w:rsidP="00132295">
                        <w:pPr>
                          <w:widowControl w:val="0"/>
                          <w:spacing w:after="0" w:line="264" w:lineRule="auto"/>
                          <w:rPr>
                            <w:rFonts w:ascii="Arial" w:hAnsi="Arial" w:cs="Arial"/>
                            <w:color w:val="000099"/>
                            <w:szCs w:val="24"/>
                            <w14:ligatures w14:val="none"/>
                          </w:rPr>
                        </w:pPr>
                        <w:r w:rsidRPr="000A7958">
                          <w:rPr>
                            <w:rFonts w:ascii="Arial" w:hAnsi="Arial" w:cs="Arial"/>
                            <w:color w:val="000099"/>
                            <w:szCs w:val="24"/>
                            <w14:ligatures w14:val="none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000099"/>
                            <w:szCs w:val="24"/>
                            <w14:ligatures w14:val="none"/>
                          </w:rPr>
                          <w:t>o</w:t>
                        </w:r>
                        <w:r w:rsidRPr="000A7958">
                          <w:rPr>
                            <w:rFonts w:ascii="Arial" w:hAnsi="Arial" w:cs="Arial"/>
                            <w:color w:val="000099"/>
                            <w:szCs w:val="24"/>
                            <w14:ligatures w14:val="none"/>
                          </w:rPr>
                          <w:t xml:space="preserve">r assistance, </w:t>
                        </w:r>
                        <w:r>
                          <w:rPr>
                            <w:rFonts w:ascii="Arial" w:hAnsi="Arial" w:cs="Arial"/>
                            <w:color w:val="000099"/>
                            <w:szCs w:val="24"/>
                            <w14:ligatures w14:val="none"/>
                          </w:rPr>
                          <w:t>email</w:t>
                        </w:r>
                        <w:r w:rsidRPr="000A7958">
                          <w:rPr>
                            <w:rFonts w:ascii="Arial" w:hAnsi="Arial" w:cs="Arial"/>
                            <w:color w:val="000099"/>
                            <w:szCs w:val="24"/>
                            <w14:ligatures w14:val="none"/>
                          </w:rPr>
                          <w:t xml:space="preserve">: </w:t>
                        </w:r>
                        <w:r>
                          <w:rPr>
                            <w:rFonts w:ascii="Arial" w:hAnsi="Arial" w:cs="Arial"/>
                            <w:color w:val="000099"/>
                            <w:szCs w:val="24"/>
                            <w14:ligatures w14:val="none"/>
                          </w:rPr>
                          <w:t xml:space="preserve"> OKdata</w:t>
                        </w:r>
                        <w:r w:rsidRPr="000A7958">
                          <w:rPr>
                            <w:rFonts w:ascii="Arial" w:hAnsi="Arial" w:cs="Arial"/>
                            <w:color w:val="000099"/>
                            <w:szCs w:val="24"/>
                            <w14:ligatures w14:val="none"/>
                          </w:rPr>
                          <w:t>@cpyq.org</w:t>
                        </w:r>
                      </w:p>
                    </w:txbxContent>
                  </v:textbox>
                </v:shape>
                <v:rect id="Rectangle 292" o:spid="_x0000_s1030" style="position:absolute;top:47;width:68141;height:14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" filled="f" strokecolor="#039" strokeweight="1.25pt" insetpen="t">
                  <v:shadow color="#eeece1"/>
                  <v:textbox inset="2.88pt,2.88pt,2.88pt,2.88pt"/>
                </v:rect>
                <w10:wrap anchorx="margin"/>
              </v:group>
            </w:pict>
          </mc:Fallback>
        </mc:AlternateContent>
      </w:r>
      <w:r w:rsidRPr="00AA0BF3">
        <w:rPr>
          <w:i/>
          <w:noProof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>
                <wp:simplePos x="0" y="0"/>
                <wp:positionH relativeFrom="margin">
                  <wp:posOffset>378035</wp:posOffset>
                </wp:positionH>
                <wp:positionV relativeFrom="paragraph">
                  <wp:posOffset>7023307</wp:posOffset>
                </wp:positionV>
                <wp:extent cx="2042795" cy="527050"/>
                <wp:effectExtent l="0" t="0" r="0" b="6350"/>
                <wp:wrapSquare wrapText="bothSides"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795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BF3" w:rsidRDefault="00716B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50D4E8" wp14:editId="1A36539E">
                                  <wp:extent cx="1960809" cy="420736"/>
                                  <wp:effectExtent l="0" t="0" r="1905" b="0"/>
                                  <wp:docPr id="299" name="Picture 299" descr="http://www.cypq.org/sites/cypq.org/themes/cypqzen/images/g_logo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cypq.org/sites/cypq.org/themes/cypqzen/images/g_log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1591" cy="446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9.75pt;margin-top:553pt;width:160.85pt;height:41.5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" stroked="f">
                <v:textbox>
                  <w:txbxContent>
                    <w:p w:rsidR="00AA0BF3" w:rsidRDefault="00716BD5">
                      <w:r>
                        <w:rPr>
                          <w:noProof/>
                        </w:rPr>
                        <w:drawing>
                          <wp:inline distT="0" distB="0" distL="0" distR="0" wp14:anchorId="4850D4E8" wp14:editId="1A36539E">
                            <wp:extent cx="1960809" cy="420736"/>
                            <wp:effectExtent l="0" t="0" r="1905" b="0"/>
                            <wp:docPr id="299" name="Picture 299" descr="http://www.cypq.org/sites/cypq.org/themes/cypqzen/images/g_logo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cypq.org/sites/cypq.org/themes/cypqzen/images/g_log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1591" cy="446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C5A21">
        <w:rPr>
          <w:i/>
          <w:noProof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7606880</wp:posOffset>
                </wp:positionV>
                <wp:extent cx="1789430" cy="1137285"/>
                <wp:effectExtent l="0" t="0" r="20320" b="24765"/>
                <wp:wrapSquare wrapText="bothSides"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A21" w:rsidRDefault="00AA0BF3">
                            <w:r w:rsidRPr="00AA0BF3">
                              <w:rPr>
                                <w:noProof/>
                              </w:rPr>
                              <w:drawing>
                                <wp:inline distT="0" distB="0" distL="0" distR="0" wp14:anchorId="67587376" wp14:editId="47525819">
                                  <wp:extent cx="1436113" cy="1037953"/>
                                  <wp:effectExtent l="0" t="0" r="0" b="0"/>
                                  <wp:docPr id="297" name="Picture 297" descr="C:\Users\264308\Desktop\survey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264308\Desktop\survey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762" cy="1124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0.8pt;margin-top:598.95pt;width:140.9pt;height:89.5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">
                <v:textbox>
                  <w:txbxContent>
                    <w:p w:rsidR="008C5A21" w:rsidRDefault="00AA0BF3">
                      <w:r w:rsidRPr="00AA0BF3">
                        <w:rPr>
                          <w:noProof/>
                        </w:rPr>
                        <w:drawing>
                          <wp:inline distT="0" distB="0" distL="0" distR="0" wp14:anchorId="67587376" wp14:editId="47525819">
                            <wp:extent cx="1436113" cy="1037953"/>
                            <wp:effectExtent l="0" t="0" r="0" b="0"/>
                            <wp:docPr id="297" name="Picture 297" descr="C:\Users\264308\Desktop\survey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264308\Desktop\survey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762" cy="1124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224C" w:rsidRPr="0076517A">
        <w:rPr>
          <w:rFonts w:ascii="Times New Roman" w:hAnsi="Times New Roman"/>
          <w:i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5DA50C10" wp14:editId="1FCCA758">
                <wp:simplePos x="0" y="0"/>
                <wp:positionH relativeFrom="margin">
                  <wp:align>left</wp:align>
                </wp:positionH>
                <wp:positionV relativeFrom="paragraph">
                  <wp:posOffset>4892266</wp:posOffset>
                </wp:positionV>
                <wp:extent cx="6837571" cy="1940996"/>
                <wp:effectExtent l="0" t="0" r="20955" b="2159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571" cy="1940996"/>
                          <a:chOff x="0" y="39648"/>
                          <a:chExt cx="6814185" cy="1695075"/>
                        </a:xfrm>
                      </wpg:grpSpPr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5791" y="39669"/>
                            <a:ext cx="4441345" cy="1695054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C36BA" w:rsidRDefault="00BC36BA" w:rsidP="003A26AD">
                              <w:pPr>
                                <w:widowControl w:val="0"/>
                                <w:spacing w:after="0" w:line="252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574209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 xml:space="preserve">Scores Reporter  </w:t>
                              </w:r>
                            </w:p>
                            <w:p w:rsidR="00617299" w:rsidRPr="009A1662" w:rsidRDefault="00617299" w:rsidP="00617299">
                              <w:pPr>
                                <w:widowControl w:val="0"/>
                                <w:spacing w:after="0" w:line="225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>(For program quality assessment data)</w:t>
                              </w:r>
                            </w:p>
                            <w:p w:rsidR="00617299" w:rsidRPr="00716902" w:rsidRDefault="00617299" w:rsidP="003A26AD">
                              <w:pPr>
                                <w:widowControl w:val="0"/>
                                <w:spacing w:after="0" w:line="252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  <w:p w:rsidR="00A9045F" w:rsidRPr="00A9045F" w:rsidRDefault="00562113" w:rsidP="00A017E2">
                              <w:pPr>
                                <w:widowControl w:val="0"/>
                                <w:spacing w:after="0" w:line="252" w:lineRule="auto"/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  <w:t xml:space="preserve">Online: </w:t>
                              </w:r>
                              <w:r w:rsidR="00A9045F"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  <w:fldChar w:fldCharType="begin"/>
                              </w:r>
                              <w:r w:rsidR="00A9045F"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  <w:instrText xml:space="preserve"> HYPERLINK "</w:instrText>
                              </w:r>
                              <w:r w:rsidR="00A9045F" w:rsidRPr="00A9045F"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  <w:instrText>https://portal.cypq.org</w:instrText>
                              </w:r>
                            </w:p>
                            <w:p w:rsidR="00A9045F" w:rsidRPr="00960D24" w:rsidRDefault="00A9045F" w:rsidP="00A017E2">
                              <w:pPr>
                                <w:widowControl w:val="0"/>
                                <w:spacing w:after="0" w:line="252" w:lineRule="auto"/>
                                <w:rPr>
                                  <w:rStyle w:val="Hyperlink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  <w:instrText xml:space="preserve">" </w:instrTex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  <w:fldChar w:fldCharType="separate"/>
                              </w:r>
                              <w:r w:rsidRPr="00960D24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  <w:t>https://portal.cypq.org</w:t>
                              </w:r>
                            </w:p>
                            <w:p w:rsidR="00807462" w:rsidRDefault="00A9045F" w:rsidP="00AE1ED3">
                              <w:pPr>
                                <w:widowControl w:val="0"/>
                                <w:tabs>
                                  <w:tab w:val="left" w:pos="3420"/>
                                </w:tabs>
                                <w:spacing w:before="120" w:after="0" w:line="252" w:lineRule="auto"/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14:ligatures w14:val="none"/>
                                </w:rPr>
                                <w:fldChar w:fldCharType="end"/>
                              </w:r>
                              <w:r w:rsidR="0084263A"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>Through this system, you will:</w:t>
                              </w:r>
                              <w:r w:rsidR="00A017E2"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:rsidR="00CF5CC0" w:rsidRDefault="00807462" w:rsidP="00807462">
                              <w:pPr>
                                <w:widowControl w:val="0"/>
                                <w:tabs>
                                  <w:tab w:val="left" w:pos="180"/>
                                  <w:tab w:val="left" w:pos="2160"/>
                                  <w:tab w:val="left" w:pos="3420"/>
                                </w:tabs>
                                <w:spacing w:before="60" w:after="60" w:line="252" w:lineRule="auto"/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cs="Arial"/>
                                  <w:szCs w:val="24"/>
                                  <w14:ligatures w14:val="none"/>
                                </w:rPr>
                                <w:tab/>
                              </w:r>
                              <w:r w:rsidR="00A017E2">
                                <w:rPr>
                                  <w:rFonts w:cs="Arial"/>
                                  <w:szCs w:val="24"/>
                                  <w14:ligatures w14:val="none"/>
                                </w:rPr>
                                <w:t>•</w:t>
                              </w:r>
                              <w:r w:rsidR="00A017E2"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  <w:r w:rsidR="00716902"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>Enter s</w:t>
                              </w:r>
                              <w:r w:rsidR="0084263A" w:rsidRPr="0084263A"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>elf</w:t>
                              </w:r>
                              <w:r w:rsidR="00716902"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>-</w:t>
                              </w:r>
                              <w:r w:rsidR="00D10C78" w:rsidRPr="0084263A"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>assessment</w:t>
                              </w:r>
                              <w:r w:rsidR="00716902"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 xml:space="preserve"> data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ab/>
                              </w:r>
                              <w:r w:rsidR="00A017E2">
                                <w:rPr>
                                  <w:rFonts w:cs="Arial"/>
                                  <w:szCs w:val="24"/>
                                  <w14:ligatures w14:val="none"/>
                                </w:rPr>
                                <w:t>•</w:t>
                              </w:r>
                              <w:r w:rsidR="00A017E2"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  <w:r w:rsidR="00CF5CC0"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>Enter i</w:t>
                              </w:r>
                              <w:r w:rsidR="00D10C78" w:rsidRPr="0084263A"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>mprovement plan</w:t>
                              </w:r>
                              <w:r w:rsidR="00CF5CC0"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 xml:space="preserve"> goals</w:t>
                              </w:r>
                              <w:r w:rsidR="00D10C78" w:rsidRPr="0084263A"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</w:p>
                            <w:p w:rsidR="0084263A" w:rsidRDefault="00CF5CC0" w:rsidP="00807462">
                              <w:pPr>
                                <w:widowControl w:val="0"/>
                                <w:tabs>
                                  <w:tab w:val="left" w:pos="180"/>
                                  <w:tab w:val="left" w:pos="2160"/>
                                  <w:tab w:val="left" w:pos="3420"/>
                                </w:tabs>
                                <w:spacing w:before="60" w:after="60" w:line="252" w:lineRule="auto"/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  <w:szCs w:val="24"/>
                                  <w14:ligatures w14:val="none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 xml:space="preserve"> Access self and external assessment data by creating reports</w:t>
                              </w:r>
                            </w:p>
                            <w:p w:rsidR="0084263A" w:rsidRDefault="00CF5CC0" w:rsidP="000C509A">
                              <w:pPr>
                                <w:widowControl w:val="0"/>
                                <w:spacing w:after="60" w:line="264" w:lineRule="auto"/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Cs w:val="24"/>
                                  <w14:ligatures w14:val="none"/>
                                </w:rPr>
                                <w:t>Access credentials to Scores Reporter are including within the annual YPQ Box Set purchase for each program site.</w:t>
                              </w:r>
                            </w:p>
                            <w:p w:rsidR="00A017E2" w:rsidRPr="000A7958" w:rsidRDefault="00A017E2" w:rsidP="00A017E2">
                              <w:pPr>
                                <w:widowControl w:val="0"/>
                                <w:spacing w:after="0" w:line="264" w:lineRule="auto"/>
                                <w:rPr>
                                  <w:rFonts w:ascii="Arial" w:hAnsi="Arial" w:cs="Arial"/>
                                  <w:color w:val="000099"/>
                                  <w:szCs w:val="24"/>
                                  <w14:ligatures w14:val="none"/>
                                </w:rPr>
                              </w:pPr>
                              <w:r w:rsidRPr="000A7958">
                                <w:rPr>
                                  <w:rFonts w:ascii="Arial" w:hAnsi="Arial" w:cs="Arial"/>
                                  <w:color w:val="000099"/>
                                  <w:szCs w:val="24"/>
                                  <w14:ligatures w14:val="none"/>
                                </w:rPr>
                                <w:t>F</w:t>
                              </w:r>
                              <w:r w:rsidR="001A2E06">
                                <w:rPr>
                                  <w:rFonts w:ascii="Arial" w:hAnsi="Arial" w:cs="Arial"/>
                                  <w:color w:val="000099"/>
                                  <w:szCs w:val="24"/>
                                  <w14:ligatures w14:val="none"/>
                                </w:rPr>
                                <w:t>o</w:t>
                              </w:r>
                              <w:r w:rsidRPr="000A7958">
                                <w:rPr>
                                  <w:rFonts w:ascii="Arial" w:hAnsi="Arial" w:cs="Arial"/>
                                  <w:color w:val="000099"/>
                                  <w:szCs w:val="24"/>
                                  <w14:ligatures w14:val="none"/>
                                </w:rPr>
                                <w:t xml:space="preserve">r technical assistance, </w:t>
                              </w:r>
                              <w:r w:rsidR="00562113">
                                <w:rPr>
                                  <w:rFonts w:ascii="Arial" w:hAnsi="Arial" w:cs="Arial"/>
                                  <w:color w:val="000099"/>
                                  <w:szCs w:val="24"/>
                                  <w14:ligatures w14:val="none"/>
                                </w:rPr>
                                <w:t>email</w:t>
                              </w:r>
                              <w:r w:rsidRPr="000A7958">
                                <w:rPr>
                                  <w:rFonts w:ascii="Arial" w:hAnsi="Arial" w:cs="Arial"/>
                                  <w:color w:val="000099"/>
                                  <w:szCs w:val="24"/>
                                  <w14:ligatures w14:val="none"/>
                                </w:rPr>
                                <w:t xml:space="preserve">: </w:t>
                              </w:r>
                              <w:r w:rsidR="00562113">
                                <w:rPr>
                                  <w:rFonts w:ascii="Arial" w:hAnsi="Arial" w:cs="Arial"/>
                                  <w:color w:val="000099"/>
                                  <w:szCs w:val="24"/>
                                  <w14:ligatures w14:val="none"/>
                                </w:rPr>
                                <w:t xml:space="preserve"> OKdata</w:t>
                              </w:r>
                              <w:r w:rsidRPr="000A7958">
                                <w:rPr>
                                  <w:rFonts w:ascii="Arial" w:hAnsi="Arial" w:cs="Arial"/>
                                  <w:color w:val="000099"/>
                                  <w:szCs w:val="24"/>
                                  <w14:ligatures w14:val="none"/>
                                </w:rPr>
                                <w:t>@cpyq.org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39648"/>
                            <a:ext cx="6814185" cy="1689417"/>
                          </a:xfrm>
                          <a:prstGeom prst="rect">
                            <a:avLst/>
                          </a:prstGeom>
                          <a:noFill/>
                          <a:ln w="15875" algn="in">
                            <a:solidFill>
                              <a:srgbClr val="0033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A50C10" id="Group 13" o:spid="_x0000_s1033" style="position:absolute;margin-left:0;margin-top:385.2pt;width:538.4pt;height:152.85pt;z-index:251629568;mso-position-horizontal:left;mso-position-horizontal-relative:margin;mso-width-relative:margin;mso-height-relative:margin" coordorigin=",396" coordsize="68141,16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">
                <v:shape id="Text Box 11" o:spid="_x0000_s1034" type="#_x0000_t202" style="position:absolute;left:757;top:396;width:44414;height:16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" filled="f" stroked="f" insetpen="t">
                  <v:textbox inset="2.88pt,2.88pt,2.88pt,2.88pt">
                    <w:txbxContent>
                      <w:p w:rsidR="00BC36BA" w:rsidRDefault="00BC36BA" w:rsidP="003A26AD">
                        <w:pPr>
                          <w:widowControl w:val="0"/>
                          <w:spacing w:after="0" w:line="252" w:lineRule="auto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</w:pPr>
                        <w:r w:rsidRPr="00574209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 xml:space="preserve">Scores Reporter  </w:t>
                        </w:r>
                      </w:p>
                      <w:p w:rsidR="00617299" w:rsidRPr="009A1662" w:rsidRDefault="00617299" w:rsidP="00617299">
                        <w:pPr>
                          <w:widowControl w:val="0"/>
                          <w:spacing w:after="0" w:line="225" w:lineRule="auto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>(For program quality assessment data)</w:t>
                        </w:r>
                      </w:p>
                      <w:p w:rsidR="00617299" w:rsidRPr="00716902" w:rsidRDefault="00617299" w:rsidP="003A26AD">
                        <w:pPr>
                          <w:widowControl w:val="0"/>
                          <w:spacing w:after="0" w:line="252" w:lineRule="auto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14:ligatures w14:val="none"/>
                          </w:rPr>
                        </w:pPr>
                      </w:p>
                      <w:p w:rsidR="00A9045F" w:rsidRPr="00A9045F" w:rsidRDefault="00562113" w:rsidP="00A017E2">
                        <w:pPr>
                          <w:widowControl w:val="0"/>
                          <w:spacing w:after="0" w:line="252" w:lineRule="auto"/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  <w:t xml:space="preserve">Online: </w:t>
                        </w:r>
                        <w:r w:rsidR="00A9045F"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  <w:fldChar w:fldCharType="begin"/>
                        </w:r>
                        <w:r w:rsidR="00A9045F"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  <w:instrText xml:space="preserve"> HYPERLINK "</w:instrText>
                        </w:r>
                        <w:r w:rsidR="00A9045F" w:rsidRPr="00A9045F"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  <w:instrText>https://portal.cypq.org</w:instrText>
                        </w:r>
                      </w:p>
                      <w:p w:rsidR="00A9045F" w:rsidRPr="00960D24" w:rsidRDefault="00A9045F" w:rsidP="00A017E2">
                        <w:pPr>
                          <w:widowControl w:val="0"/>
                          <w:spacing w:after="0" w:line="252" w:lineRule="auto"/>
                          <w:rPr>
                            <w:rStyle w:val="Hyperlink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  <w:instrText xml:space="preserve">" </w:instrTex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  <w:fldChar w:fldCharType="separate"/>
                        </w:r>
                        <w:r w:rsidRPr="00960D24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  <w:t>https://portal.cypq.org</w:t>
                        </w:r>
                      </w:p>
                      <w:p w:rsidR="00807462" w:rsidRDefault="00A9045F" w:rsidP="00AE1ED3">
                        <w:pPr>
                          <w:widowControl w:val="0"/>
                          <w:tabs>
                            <w:tab w:val="left" w:pos="3420"/>
                          </w:tabs>
                          <w:spacing w:before="120" w:after="0" w:line="252" w:lineRule="auto"/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14:ligatures w14:val="none"/>
                          </w:rPr>
                          <w:fldChar w:fldCharType="end"/>
                        </w:r>
                        <w:r w:rsidR="0084263A"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>Through this system, you will:</w:t>
                        </w:r>
                        <w:r w:rsidR="00A017E2"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 xml:space="preserve"> </w:t>
                        </w:r>
                      </w:p>
                      <w:p w:rsidR="00CF5CC0" w:rsidRDefault="00807462" w:rsidP="00807462">
                        <w:pPr>
                          <w:widowControl w:val="0"/>
                          <w:tabs>
                            <w:tab w:val="left" w:pos="180"/>
                            <w:tab w:val="left" w:pos="2160"/>
                            <w:tab w:val="left" w:pos="3420"/>
                          </w:tabs>
                          <w:spacing w:before="60" w:after="60" w:line="252" w:lineRule="auto"/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cs="Arial"/>
                            <w:szCs w:val="24"/>
                            <w14:ligatures w14:val="none"/>
                          </w:rPr>
                          <w:tab/>
                        </w:r>
                        <w:r w:rsidR="00A017E2">
                          <w:rPr>
                            <w:rFonts w:cs="Arial"/>
                            <w:szCs w:val="24"/>
                            <w14:ligatures w14:val="none"/>
                          </w:rPr>
                          <w:t>•</w:t>
                        </w:r>
                        <w:r w:rsidR="00A017E2"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 xml:space="preserve"> </w:t>
                        </w:r>
                        <w:r w:rsidR="00716902"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>Enter s</w:t>
                        </w:r>
                        <w:r w:rsidR="0084263A" w:rsidRPr="0084263A"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>elf</w:t>
                        </w:r>
                        <w:r w:rsidR="00716902"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>-</w:t>
                        </w:r>
                        <w:r w:rsidR="00D10C78" w:rsidRPr="0084263A"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>assessment</w:t>
                        </w:r>
                        <w:r w:rsidR="00716902"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 xml:space="preserve"> data</w:t>
                        </w:r>
                        <w:r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ab/>
                        </w:r>
                        <w:r w:rsidR="00A017E2">
                          <w:rPr>
                            <w:rFonts w:cs="Arial"/>
                            <w:szCs w:val="24"/>
                            <w14:ligatures w14:val="none"/>
                          </w:rPr>
                          <w:t>•</w:t>
                        </w:r>
                        <w:r w:rsidR="00A017E2"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 xml:space="preserve"> </w:t>
                        </w:r>
                        <w:r w:rsidR="00CF5CC0"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>Enter i</w:t>
                        </w:r>
                        <w:r w:rsidR="00D10C78" w:rsidRPr="0084263A"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>mprovement plan</w:t>
                        </w:r>
                        <w:r w:rsidR="00CF5CC0"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 xml:space="preserve"> goals</w:t>
                        </w:r>
                        <w:r w:rsidR="00D10C78" w:rsidRPr="0084263A"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 xml:space="preserve"> </w:t>
                        </w:r>
                      </w:p>
                      <w:p w:rsidR="0084263A" w:rsidRDefault="00CF5CC0" w:rsidP="00807462">
                        <w:pPr>
                          <w:widowControl w:val="0"/>
                          <w:tabs>
                            <w:tab w:val="left" w:pos="180"/>
                            <w:tab w:val="left" w:pos="2160"/>
                            <w:tab w:val="left" w:pos="3420"/>
                          </w:tabs>
                          <w:spacing w:before="60" w:after="60" w:line="252" w:lineRule="auto"/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ab/>
                        </w:r>
                        <w:r>
                          <w:rPr>
                            <w:rFonts w:cs="Arial"/>
                            <w:szCs w:val="24"/>
                            <w14:ligatures w14:val="none"/>
                          </w:rPr>
                          <w:t>•</w:t>
                        </w:r>
                        <w:r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 xml:space="preserve"> Access self and external assessment data by creating reports</w:t>
                        </w:r>
                      </w:p>
                      <w:p w:rsidR="0084263A" w:rsidRDefault="00CF5CC0" w:rsidP="000C509A">
                        <w:pPr>
                          <w:widowControl w:val="0"/>
                          <w:spacing w:after="60" w:line="264" w:lineRule="auto"/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Cs w:val="24"/>
                            <w14:ligatures w14:val="none"/>
                          </w:rPr>
                          <w:t>Access credentials to Scores Reporter are including within the annual YPQ Box Set purchase for each program site.</w:t>
                        </w:r>
                      </w:p>
                      <w:p w:rsidR="00A017E2" w:rsidRPr="000A7958" w:rsidRDefault="00A017E2" w:rsidP="00A017E2">
                        <w:pPr>
                          <w:widowControl w:val="0"/>
                          <w:spacing w:after="0" w:line="264" w:lineRule="auto"/>
                          <w:rPr>
                            <w:rFonts w:ascii="Arial" w:hAnsi="Arial" w:cs="Arial"/>
                            <w:color w:val="000099"/>
                            <w:szCs w:val="24"/>
                            <w14:ligatures w14:val="none"/>
                          </w:rPr>
                        </w:pPr>
                        <w:r w:rsidRPr="000A7958">
                          <w:rPr>
                            <w:rFonts w:ascii="Arial" w:hAnsi="Arial" w:cs="Arial"/>
                            <w:color w:val="000099"/>
                            <w:szCs w:val="24"/>
                            <w14:ligatures w14:val="none"/>
                          </w:rPr>
                          <w:t>F</w:t>
                        </w:r>
                        <w:r w:rsidR="001A2E06">
                          <w:rPr>
                            <w:rFonts w:ascii="Arial" w:hAnsi="Arial" w:cs="Arial"/>
                            <w:color w:val="000099"/>
                            <w:szCs w:val="24"/>
                            <w14:ligatures w14:val="none"/>
                          </w:rPr>
                          <w:t>o</w:t>
                        </w:r>
                        <w:r w:rsidRPr="000A7958">
                          <w:rPr>
                            <w:rFonts w:ascii="Arial" w:hAnsi="Arial" w:cs="Arial"/>
                            <w:color w:val="000099"/>
                            <w:szCs w:val="24"/>
                            <w14:ligatures w14:val="none"/>
                          </w:rPr>
                          <w:t xml:space="preserve">r technical assistance, </w:t>
                        </w:r>
                        <w:r w:rsidR="00562113">
                          <w:rPr>
                            <w:rFonts w:ascii="Arial" w:hAnsi="Arial" w:cs="Arial"/>
                            <w:color w:val="000099"/>
                            <w:szCs w:val="24"/>
                            <w14:ligatures w14:val="none"/>
                          </w:rPr>
                          <w:t>email</w:t>
                        </w:r>
                        <w:r w:rsidRPr="000A7958">
                          <w:rPr>
                            <w:rFonts w:ascii="Arial" w:hAnsi="Arial" w:cs="Arial"/>
                            <w:color w:val="000099"/>
                            <w:szCs w:val="24"/>
                            <w14:ligatures w14:val="none"/>
                          </w:rPr>
                          <w:t xml:space="preserve">: </w:t>
                        </w:r>
                        <w:r w:rsidR="00562113">
                          <w:rPr>
                            <w:rFonts w:ascii="Arial" w:hAnsi="Arial" w:cs="Arial"/>
                            <w:color w:val="000099"/>
                            <w:szCs w:val="24"/>
                            <w14:ligatures w14:val="none"/>
                          </w:rPr>
                          <w:t xml:space="preserve"> OKdata</w:t>
                        </w:r>
                        <w:r w:rsidRPr="000A7958">
                          <w:rPr>
                            <w:rFonts w:ascii="Arial" w:hAnsi="Arial" w:cs="Arial"/>
                            <w:color w:val="000099"/>
                            <w:szCs w:val="24"/>
                            <w14:ligatures w14:val="none"/>
                          </w:rPr>
                          <w:t>@cpyq.org</w:t>
                        </w:r>
                      </w:p>
                    </w:txbxContent>
                  </v:textbox>
                </v:shape>
                <v:rect id="Rectangle 4" o:spid="_x0000_s1035" style="position:absolute;top:396;width:68141;height:16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" filled="f" strokecolor="#039" strokeweight="1.25pt" insetpen="t">
                  <v:shadow color="#eeece1"/>
                  <v:textbox inset="2.88pt,2.88pt,2.88pt,2.88pt"/>
                </v:rect>
                <w10:wrap anchorx="margin"/>
              </v:group>
            </w:pict>
          </mc:Fallback>
        </mc:AlternateContent>
      </w:r>
      <w:r w:rsidR="0005224C" w:rsidRPr="0076517A">
        <w:rPr>
          <w:rFonts w:ascii="Times New Roman" w:hAnsi="Times New Roman"/>
          <w:i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16256" behindDoc="0" locked="0" layoutInCell="1" allowOverlap="1" wp14:anchorId="39562EC5" wp14:editId="3A4D1C00">
            <wp:simplePos x="0" y="0"/>
            <wp:positionH relativeFrom="column">
              <wp:posOffset>4539166</wp:posOffset>
            </wp:positionH>
            <wp:positionV relativeFrom="paragraph">
              <wp:posOffset>5082929</wp:posOffset>
            </wp:positionV>
            <wp:extent cx="1960245" cy="1527810"/>
            <wp:effectExtent l="19050" t="19050" r="20955" b="152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7" t="15514" r="64075" b="2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527810"/>
                    </a:xfrm>
                    <a:prstGeom prst="rect">
                      <a:avLst/>
                    </a:prstGeom>
                    <a:noFill/>
                    <a:ln w="12700" algn="in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24C" w:rsidRPr="0076517A">
        <w:rPr>
          <w:rFonts w:ascii="Times New Roman" w:hAnsi="Times New Roman"/>
          <w:i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570176" behindDoc="0" locked="0" layoutInCell="1" allowOverlap="1" wp14:anchorId="201AF376" wp14:editId="44FAA8BE">
                <wp:simplePos x="0" y="0"/>
                <wp:positionH relativeFrom="margin">
                  <wp:align>right</wp:align>
                </wp:positionH>
                <wp:positionV relativeFrom="paragraph">
                  <wp:posOffset>2401508</wp:posOffset>
                </wp:positionV>
                <wp:extent cx="6854190" cy="2401001"/>
                <wp:effectExtent l="0" t="0" r="22860" b="1841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4190" cy="2401001"/>
                        </a:xfrm>
                        <a:prstGeom prst="rect">
                          <a:avLst/>
                        </a:prstGeom>
                        <a:noFill/>
                        <a:ln w="15875" algn="in">
                          <a:solidFill>
                            <a:srgbClr val="0033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C6933" id="Rectangle 3" o:spid="_x0000_s1026" style="position:absolute;margin-left:488.5pt;margin-top:189.1pt;width:539.7pt;height:189.05pt;z-index:25157017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" filled="f" strokecolor="#039" strokeweight="1.25pt" insetpen="t">
                <v:shadow color="#eeece1"/>
                <v:textbox inset="2.88pt,2.88pt,2.88pt,2.88pt"/>
                <w10:wrap anchorx="margin"/>
              </v:rect>
            </w:pict>
          </mc:Fallback>
        </mc:AlternateContent>
      </w:r>
      <w:r w:rsidR="0005224C" w:rsidRPr="00562113">
        <w:rPr>
          <w:i/>
          <w:noProof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>
                <wp:simplePos x="0" y="0"/>
                <wp:positionH relativeFrom="column">
                  <wp:posOffset>422481</wp:posOffset>
                </wp:positionH>
                <wp:positionV relativeFrom="paragraph">
                  <wp:posOffset>4316080</wp:posOffset>
                </wp:positionV>
                <wp:extent cx="2459355" cy="3251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89D" w:rsidRPr="00267BAC" w:rsidRDefault="004D089D" w:rsidP="004D089D">
                            <w:pPr>
                              <w:widowControl w:val="0"/>
                              <w:spacing w:before="120" w:after="0" w:line="252" w:lineRule="auto"/>
                              <w:rPr>
                                <w:rFonts w:ascii="Arial" w:hAnsi="Arial" w:cs="Arial"/>
                                <w:color w:val="000099"/>
                                <w14:ligatures w14:val="none"/>
                              </w:rPr>
                            </w:pPr>
                            <w:r w:rsidRPr="00267BAC">
                              <w:rPr>
                                <w:rFonts w:ascii="Arial" w:hAnsi="Arial" w:cs="Arial"/>
                                <w:color w:val="000099"/>
                                <w14:ligatures w14:val="none"/>
                              </w:rPr>
                              <w:t xml:space="preserve">For assistance </w:t>
                            </w:r>
                            <w:r>
                              <w:rPr>
                                <w:rFonts w:ascii="Arial" w:hAnsi="Arial" w:cs="Arial"/>
                                <w:color w:val="000099"/>
                                <w14:ligatures w14:val="none"/>
                              </w:rPr>
                              <w:t>email</w:t>
                            </w:r>
                            <w:r w:rsidRPr="00267BAC">
                              <w:rPr>
                                <w:rFonts w:ascii="Arial" w:hAnsi="Arial" w:cs="Arial"/>
                                <w:color w:val="000099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000099"/>
                                <w14:ligatures w14:val="none"/>
                              </w:rPr>
                              <w:t xml:space="preserve"> megan@cypq.org</w:t>
                            </w:r>
                          </w:p>
                          <w:p w:rsidR="00562113" w:rsidRDefault="005621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3.25pt;margin-top:339.85pt;width:193.65pt;height:25.6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" filled="f" stroked="f">
                <v:textbox>
                  <w:txbxContent>
                    <w:p w:rsidR="004D089D" w:rsidRPr="00267BAC" w:rsidRDefault="004D089D" w:rsidP="004D089D">
                      <w:pPr>
                        <w:widowControl w:val="0"/>
                        <w:spacing w:before="120" w:after="0" w:line="252" w:lineRule="auto"/>
                        <w:rPr>
                          <w:rFonts w:ascii="Arial" w:hAnsi="Arial" w:cs="Arial"/>
                          <w:color w:val="000099"/>
                          <w14:ligatures w14:val="none"/>
                        </w:rPr>
                      </w:pPr>
                      <w:r w:rsidRPr="00267BAC">
                        <w:rPr>
                          <w:rFonts w:ascii="Arial" w:hAnsi="Arial" w:cs="Arial"/>
                          <w:color w:val="000099"/>
                          <w14:ligatures w14:val="none"/>
                        </w:rPr>
                        <w:t xml:space="preserve">For assistance </w:t>
                      </w:r>
                      <w:r>
                        <w:rPr>
                          <w:rFonts w:ascii="Arial" w:hAnsi="Arial" w:cs="Arial"/>
                          <w:color w:val="000099"/>
                          <w14:ligatures w14:val="none"/>
                        </w:rPr>
                        <w:t>email</w:t>
                      </w:r>
                      <w:r w:rsidRPr="00267BAC">
                        <w:rPr>
                          <w:rFonts w:ascii="Arial" w:hAnsi="Arial" w:cs="Arial"/>
                          <w:color w:val="000099"/>
                          <w14:ligatures w14:val="none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000099"/>
                          <w14:ligatures w14:val="none"/>
                        </w:rPr>
                        <w:t xml:space="preserve"> megan@cypq.org</w:t>
                      </w:r>
                    </w:p>
                    <w:p w:rsidR="00562113" w:rsidRDefault="00562113"/>
                  </w:txbxContent>
                </v:textbox>
                <w10:wrap type="square"/>
              </v:shape>
            </w:pict>
          </mc:Fallback>
        </mc:AlternateContent>
      </w:r>
      <w:r w:rsidR="0005224C" w:rsidRPr="0076517A">
        <w:rPr>
          <w:rFonts w:ascii="Times New Roman" w:hAnsi="Times New Roman"/>
          <w:i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06016" behindDoc="0" locked="0" layoutInCell="1" allowOverlap="1" wp14:anchorId="64A2615F" wp14:editId="447E76B8">
                <wp:simplePos x="0" y="0"/>
                <wp:positionH relativeFrom="column">
                  <wp:posOffset>3115836</wp:posOffset>
                </wp:positionH>
                <wp:positionV relativeFrom="paragraph">
                  <wp:posOffset>2855162</wp:posOffset>
                </wp:positionV>
                <wp:extent cx="3320415" cy="1896118"/>
                <wp:effectExtent l="0" t="0" r="0" b="889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18961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D089D" w:rsidRDefault="00FD652C" w:rsidP="004D089D">
                            <w:pPr>
                              <w:widowControl w:val="0"/>
                              <w:spacing w:after="0" w:line="225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5C3CD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  <w14:ligatures w14:val="none"/>
                              </w:rPr>
                              <w:t>Data Management Spreadsheet</w:t>
                            </w:r>
                          </w:p>
                          <w:p w:rsidR="004D089D" w:rsidRPr="009A1662" w:rsidRDefault="004D089D" w:rsidP="004D089D">
                            <w:pPr>
                              <w:widowControl w:val="0"/>
                              <w:spacing w:after="0" w:line="225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(For federally required program data)</w:t>
                            </w:r>
                          </w:p>
                          <w:p w:rsidR="00FD652C" w:rsidRPr="004D089D" w:rsidRDefault="00FD652C" w:rsidP="00F50038">
                            <w:pPr>
                              <w:widowControl w:val="0"/>
                              <w:spacing w:after="0" w:line="252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:rsidR="008C5A21" w:rsidRPr="008C5A21" w:rsidRDefault="004D089D" w:rsidP="004D089D">
                            <w:pPr>
                              <w:widowControl w:val="0"/>
                              <w:spacing w:line="252" w:lineRule="auto"/>
                              <w:rPr>
                                <w:rFonts w:ascii="Arial" w:hAnsi="Arial" w:cs="Arial"/>
                                <w:color w:val="0000FF"/>
                                <w:szCs w:val="24"/>
                                <w14:ligatures w14:val="none"/>
                              </w:rPr>
                            </w:pPr>
                            <w:r w:rsidRPr="004D089D">
                              <w:rPr>
                                <w:rFonts w:ascii="Arial" w:hAnsi="Arial" w:cs="Arial"/>
                                <w:color w:val="auto"/>
                                <w:szCs w:val="24"/>
                                <w14:ligatures w14:val="none"/>
                              </w:rPr>
                              <w:t xml:space="preserve">Online: </w:t>
                            </w:r>
                            <w:r w:rsidR="008C5A21">
                              <w:rPr>
                                <w:rFonts w:ascii="Arial" w:hAnsi="Arial" w:cs="Arial"/>
                                <w:color w:val="0000FF"/>
                                <w:szCs w:val="24"/>
                                <w14:ligatures w14:val="none"/>
                              </w:rPr>
                              <w:fldChar w:fldCharType="begin"/>
                            </w:r>
                            <w:r w:rsidR="008C5A21">
                              <w:rPr>
                                <w:rFonts w:ascii="Arial" w:hAnsi="Arial" w:cs="Arial"/>
                                <w:color w:val="0000FF"/>
                                <w:szCs w:val="24"/>
                                <w14:ligatures w14:val="none"/>
                              </w:rPr>
                              <w:instrText xml:space="preserve"> HYPERLINK "http://</w:instrText>
                            </w:r>
                            <w:r w:rsidR="008C5A21" w:rsidRPr="008C5A21">
                              <w:rPr>
                                <w:rFonts w:ascii="Arial" w:hAnsi="Arial" w:cs="Arial"/>
                                <w:color w:val="0000FF"/>
                                <w:szCs w:val="24"/>
                                <w14:ligatures w14:val="none"/>
                              </w:rPr>
                              <w:instrText>www.cypq.org/ok21cclc</w:instrText>
                            </w:r>
                          </w:p>
                          <w:p w:rsidR="008C5A21" w:rsidRPr="00D01D8A" w:rsidRDefault="008C5A21" w:rsidP="004D089D">
                            <w:pPr>
                              <w:widowControl w:val="0"/>
                              <w:spacing w:line="252" w:lineRule="auto"/>
                              <w:rPr>
                                <w:rStyle w:val="Hyperlink"/>
                                <w:rFonts w:ascii="Arial" w:hAnsi="Arial" w:cs="Arial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Cs w:val="24"/>
                                <w14:ligatures w14:val="none"/>
                              </w:rPr>
                              <w:instrText xml:space="preserve">" </w:instrTex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Cs w:val="24"/>
                                <w14:ligatures w14:val="none"/>
                              </w:rPr>
                              <w:fldChar w:fldCharType="separate"/>
                            </w:r>
                            <w:r w:rsidRPr="00D01D8A">
                              <w:rPr>
                                <w:rStyle w:val="Hyperlink"/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www.cypq.org/ok21cclc</w:t>
                            </w:r>
                          </w:p>
                          <w:p w:rsidR="00661DFC" w:rsidRDefault="008C5A21" w:rsidP="00F50038">
                            <w:pPr>
                              <w:widowControl w:val="0"/>
                              <w:spacing w:after="0" w:line="252" w:lineRule="auto"/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Cs w:val="24"/>
                                <w14:ligatures w14:val="none"/>
                              </w:rPr>
                              <w:fldChar w:fldCharType="end"/>
                            </w:r>
                            <w:r w:rsidR="00661DFC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On th</w:t>
                            </w:r>
                            <w:r w:rsidR="00807462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e</w:t>
                            </w:r>
                            <w:r w:rsidR="00661DFC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 spreadsheet, you will </w:t>
                            </w:r>
                            <w:r w:rsidR="0032473E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enter information about:</w:t>
                            </w:r>
                          </w:p>
                          <w:p w:rsidR="00F50038" w:rsidRPr="00F50038" w:rsidRDefault="001A2E06" w:rsidP="00807462">
                            <w:pPr>
                              <w:widowControl w:val="0"/>
                              <w:tabs>
                                <w:tab w:val="left" w:pos="180"/>
                                <w:tab w:val="left" w:pos="2340"/>
                              </w:tabs>
                              <w:spacing w:after="0" w:line="252" w:lineRule="auto"/>
                              <w:ind w:left="90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  <w14:ligatures w14:val="none"/>
                              </w:rPr>
                              <w:tab/>
                            </w:r>
                            <w:r w:rsidR="00F50038">
                              <w:rPr>
                                <w:rFonts w:cs="Arial"/>
                                <w:szCs w:val="24"/>
                                <w14:ligatures w14:val="none"/>
                              </w:rPr>
                              <w:t>•</w:t>
                            </w:r>
                            <w:r w:rsidR="00F50038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32473E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Your site/center</w:t>
                            </w:r>
                            <w:r w:rsidR="00F50038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ab/>
                            </w:r>
                            <w:r w:rsidR="00F50038">
                              <w:rPr>
                                <w:rFonts w:cs="Arial"/>
                                <w:szCs w:val="24"/>
                                <w14:ligatures w14:val="none"/>
                              </w:rPr>
                              <w:t>•</w:t>
                            </w:r>
                            <w:r w:rsidR="00F50038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F50038" w:rsidRPr="00F50038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Staffing</w:t>
                            </w:r>
                            <w:r w:rsidR="0032473E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 numbers</w:t>
                            </w:r>
                          </w:p>
                          <w:p w:rsidR="00F50038" w:rsidRDefault="001A2E06" w:rsidP="00807462">
                            <w:pPr>
                              <w:widowControl w:val="0"/>
                              <w:tabs>
                                <w:tab w:val="left" w:pos="180"/>
                                <w:tab w:val="left" w:pos="2340"/>
                              </w:tabs>
                              <w:spacing w:after="0" w:line="252" w:lineRule="auto"/>
                              <w:ind w:left="90"/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  <w14:ligatures w14:val="none"/>
                              </w:rPr>
                              <w:tab/>
                            </w:r>
                            <w:r w:rsidR="00F50038">
                              <w:rPr>
                                <w:rFonts w:cs="Arial"/>
                                <w:szCs w:val="24"/>
                                <w14:ligatures w14:val="none"/>
                              </w:rPr>
                              <w:t>•</w:t>
                            </w:r>
                            <w:r w:rsidR="00F50038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5C3CD5" w:rsidRPr="00F50038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C</w:t>
                            </w:r>
                            <w:r w:rsidR="00B862DF" w:rsidRPr="00F50038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ommunity partners</w:t>
                            </w:r>
                            <w:r w:rsidR="0022245D" w:rsidRPr="00F50038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807462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Cs w:val="24"/>
                                <w14:ligatures w14:val="none"/>
                              </w:rPr>
                              <w:t>•</w:t>
                            </w:r>
                            <w:r w:rsidR="00F50038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F50038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Program activities</w:t>
                            </w:r>
                          </w:p>
                          <w:p w:rsidR="0032473E" w:rsidRDefault="0032473E" w:rsidP="0032473E">
                            <w:pPr>
                              <w:widowControl w:val="0"/>
                              <w:tabs>
                                <w:tab w:val="left" w:pos="180"/>
                                <w:tab w:val="left" w:pos="2340"/>
                              </w:tabs>
                              <w:spacing w:after="0" w:line="252" w:lineRule="auto"/>
                              <w:ind w:left="90"/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  <w14:ligatures w14:val="none"/>
                              </w:rPr>
                              <w:tab/>
                              <w:t xml:space="preserve">• </w:t>
                            </w:r>
                            <w:r w:rsidRPr="0032473E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Family Participation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Cs w:val="24"/>
                                <w14:ligatures w14:val="none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 Student participation</w:t>
                            </w:r>
                          </w:p>
                          <w:p w:rsidR="002649DB" w:rsidRPr="00F50038" w:rsidRDefault="001A2E06" w:rsidP="00807462">
                            <w:pPr>
                              <w:widowControl w:val="0"/>
                              <w:tabs>
                                <w:tab w:val="left" w:pos="180"/>
                                <w:tab w:val="left" w:pos="2340"/>
                              </w:tabs>
                              <w:spacing w:after="0" w:line="252" w:lineRule="auto"/>
                              <w:ind w:left="90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  <w14:ligatures w14:val="none"/>
                              </w:rPr>
                              <w:tab/>
                            </w:r>
                            <w:r w:rsidR="00F50038">
                              <w:rPr>
                                <w:rFonts w:cs="Arial"/>
                                <w:szCs w:val="24"/>
                                <w14:ligatures w14:val="none"/>
                              </w:rPr>
                              <w:t>•</w:t>
                            </w:r>
                            <w:r w:rsidR="00F50038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32473E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Student outcomes</w:t>
                            </w:r>
                            <w:r w:rsidR="00CF5CC0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ab/>
                            </w:r>
                            <w:r w:rsidR="00CF5CC0">
                              <w:rPr>
                                <w:rFonts w:cs="Arial"/>
                                <w:szCs w:val="24"/>
                                <w14:ligatures w14:val="none"/>
                              </w:rPr>
                              <w:t>•</w:t>
                            </w:r>
                            <w:r w:rsidR="00CF5CC0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CF5CC0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Daily attendance (optional)</w:t>
                            </w:r>
                            <w:r w:rsidR="0032473E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ab/>
                            </w:r>
                          </w:p>
                          <w:p w:rsidR="00807462" w:rsidRDefault="00807462" w:rsidP="00807462">
                            <w:pPr>
                              <w:widowControl w:val="0"/>
                              <w:spacing w:before="120" w:after="0" w:line="252" w:lineRule="auto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 w:rsidRPr="00661DFC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Spreadsheets 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are</w:t>
                            </w:r>
                            <w:r w:rsidRPr="00661DFC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 due at the end of each term</w:t>
                            </w:r>
                            <w:r w:rsidR="009E3096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. </w:t>
                            </w:r>
                            <w:r w:rsidR="009A1662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See YPQI Annual Calendar for data deadline dates</w:t>
                            </w:r>
                            <w:r w:rsidRPr="00661DFC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.</w:t>
                            </w:r>
                            <w:r w:rsidRPr="00661DFC"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267BAC" w:rsidRPr="005C3CD5" w:rsidRDefault="00FD652C" w:rsidP="00F50038">
                            <w:pPr>
                              <w:widowControl w:val="0"/>
                              <w:spacing w:before="240" w:after="0" w:line="252" w:lineRule="auto"/>
                              <w:rPr>
                                <w:color w:val="0000CC"/>
                                <w:sz w:val="22"/>
                                <w:szCs w:val="24"/>
                                <w14:ligatures w14:val="none"/>
                              </w:rPr>
                            </w:pPr>
                            <w:r w:rsidRPr="005A00BD">
                              <w:rPr>
                                <w:sz w:val="2"/>
                                <w14:ligatures w14:val="none"/>
                              </w:rPr>
                              <w:br/>
                            </w:r>
                          </w:p>
                          <w:p w:rsidR="00BC36BA" w:rsidRPr="005C3CD5" w:rsidRDefault="00BC36BA" w:rsidP="005C3CD5">
                            <w:pPr>
                              <w:widowControl w:val="0"/>
                              <w:spacing w:before="120" w:after="0" w:line="252" w:lineRule="auto"/>
                              <w:rPr>
                                <w:szCs w:val="22"/>
                                <w14:ligatures w14:val="none"/>
                              </w:rPr>
                            </w:pPr>
                            <w:r w:rsidRPr="005C3CD5">
                              <w:rPr>
                                <w:color w:val="0000CC"/>
                                <w:sz w:val="22"/>
                                <w:szCs w:val="24"/>
                                <w14:ligatures w14:val="none"/>
                              </w:rPr>
                              <w:br/>
                            </w:r>
                          </w:p>
                          <w:p w:rsidR="00BC36BA" w:rsidRDefault="00BC36BA" w:rsidP="00BC36BA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2615F" id="Text Box 10" o:spid="_x0000_s1037" type="#_x0000_t202" style="position:absolute;margin-left:245.35pt;margin-top:224.8pt;width:261.45pt;height:149.3pt;z-index:251606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4D089D" w:rsidRDefault="00FD652C" w:rsidP="004D089D">
                      <w:pPr>
                        <w:widowControl w:val="0"/>
                        <w:spacing w:after="0" w:line="225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  <w14:ligatures w14:val="none"/>
                        </w:rPr>
                      </w:pPr>
                      <w:r w:rsidRPr="005C3CD5"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  <w14:ligatures w14:val="none"/>
                        </w:rPr>
                        <w:t>Data Management Spreadsheet</w:t>
                      </w:r>
                    </w:p>
                    <w:p w:rsidR="004D089D" w:rsidRPr="009A1662" w:rsidRDefault="004D089D" w:rsidP="004D089D">
                      <w:pPr>
                        <w:widowControl w:val="0"/>
                        <w:spacing w:after="0" w:line="225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(For federally required program data)</w:t>
                      </w:r>
                    </w:p>
                    <w:p w:rsidR="00FD652C" w:rsidRPr="004D089D" w:rsidRDefault="00FD652C" w:rsidP="00F50038">
                      <w:pPr>
                        <w:widowControl w:val="0"/>
                        <w:spacing w:after="0" w:line="252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14:ligatures w14:val="none"/>
                        </w:rPr>
                      </w:pPr>
                    </w:p>
                    <w:p w:rsidR="008C5A21" w:rsidRPr="008C5A21" w:rsidRDefault="004D089D" w:rsidP="004D089D">
                      <w:pPr>
                        <w:widowControl w:val="0"/>
                        <w:spacing w:line="252" w:lineRule="auto"/>
                        <w:rPr>
                          <w:rFonts w:ascii="Arial" w:hAnsi="Arial" w:cs="Arial"/>
                          <w:color w:val="0000FF"/>
                          <w:szCs w:val="24"/>
                          <w14:ligatures w14:val="none"/>
                        </w:rPr>
                      </w:pPr>
                      <w:r w:rsidRPr="004D089D">
                        <w:rPr>
                          <w:rFonts w:ascii="Arial" w:hAnsi="Arial" w:cs="Arial"/>
                          <w:color w:val="auto"/>
                          <w:szCs w:val="24"/>
                          <w14:ligatures w14:val="none"/>
                        </w:rPr>
                        <w:t xml:space="preserve">Online: </w:t>
                      </w:r>
                      <w:r w:rsidR="008C5A21">
                        <w:rPr>
                          <w:rFonts w:ascii="Arial" w:hAnsi="Arial" w:cs="Arial"/>
                          <w:color w:val="0000FF"/>
                          <w:szCs w:val="24"/>
                          <w14:ligatures w14:val="none"/>
                        </w:rPr>
                        <w:fldChar w:fldCharType="begin"/>
                      </w:r>
                      <w:r w:rsidR="008C5A21">
                        <w:rPr>
                          <w:rFonts w:ascii="Arial" w:hAnsi="Arial" w:cs="Arial"/>
                          <w:color w:val="0000FF"/>
                          <w:szCs w:val="24"/>
                          <w14:ligatures w14:val="none"/>
                        </w:rPr>
                        <w:instrText xml:space="preserve"> HYPERLINK "http://</w:instrText>
                      </w:r>
                      <w:r w:rsidR="008C5A21" w:rsidRPr="008C5A21">
                        <w:rPr>
                          <w:rFonts w:ascii="Arial" w:hAnsi="Arial" w:cs="Arial"/>
                          <w:color w:val="0000FF"/>
                          <w:szCs w:val="24"/>
                          <w14:ligatures w14:val="none"/>
                        </w:rPr>
                        <w:instrText>www.cypq.org/ok21cclc</w:instrText>
                      </w:r>
                    </w:p>
                    <w:p w:rsidR="008C5A21" w:rsidRPr="00D01D8A" w:rsidRDefault="008C5A21" w:rsidP="004D089D">
                      <w:pPr>
                        <w:widowControl w:val="0"/>
                        <w:spacing w:line="252" w:lineRule="auto"/>
                        <w:rPr>
                          <w:rStyle w:val="Hyperlink"/>
                          <w:rFonts w:ascii="Arial" w:hAnsi="Arial" w:cs="Arial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Cs w:val="24"/>
                          <w14:ligatures w14:val="none"/>
                        </w:rPr>
                        <w:instrText xml:space="preserve">" </w:instrText>
                      </w:r>
                      <w:r>
                        <w:rPr>
                          <w:rFonts w:ascii="Arial" w:hAnsi="Arial" w:cs="Arial"/>
                          <w:color w:val="0000FF"/>
                          <w:szCs w:val="24"/>
                          <w14:ligatures w14:val="none"/>
                        </w:rPr>
                        <w:fldChar w:fldCharType="separate"/>
                      </w:r>
                      <w:r w:rsidRPr="00D01D8A">
                        <w:rPr>
                          <w:rStyle w:val="Hyperlink"/>
                          <w:rFonts w:ascii="Arial" w:hAnsi="Arial" w:cs="Arial"/>
                          <w:szCs w:val="24"/>
                          <w14:ligatures w14:val="none"/>
                        </w:rPr>
                        <w:t>www.cypq.org/ok21cclc</w:t>
                      </w:r>
                    </w:p>
                    <w:p w:rsidR="00661DFC" w:rsidRDefault="008C5A21" w:rsidP="00F50038">
                      <w:pPr>
                        <w:widowControl w:val="0"/>
                        <w:spacing w:after="0" w:line="252" w:lineRule="auto"/>
                        <w:rPr>
                          <w:rFonts w:ascii="Arial" w:hAnsi="Arial" w:cs="Arial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Cs w:val="24"/>
                          <w14:ligatures w14:val="none"/>
                        </w:rPr>
                        <w:fldChar w:fldCharType="end"/>
                      </w:r>
                      <w:r w:rsidR="00661DFC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On th</w:t>
                      </w:r>
                      <w:r w:rsidR="00807462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e</w:t>
                      </w:r>
                      <w:r w:rsidR="00661DFC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 spreadsheet, you will </w:t>
                      </w:r>
                      <w:r w:rsidR="0032473E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enter information about:</w:t>
                      </w:r>
                    </w:p>
                    <w:p w:rsidR="00F50038" w:rsidRPr="00F50038" w:rsidRDefault="001A2E06" w:rsidP="00807462">
                      <w:pPr>
                        <w:widowControl w:val="0"/>
                        <w:tabs>
                          <w:tab w:val="left" w:pos="180"/>
                          <w:tab w:val="left" w:pos="2340"/>
                        </w:tabs>
                        <w:spacing w:after="0" w:line="252" w:lineRule="auto"/>
                        <w:ind w:left="90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cs="Arial"/>
                          <w:szCs w:val="24"/>
                          <w14:ligatures w14:val="none"/>
                        </w:rPr>
                        <w:tab/>
                      </w:r>
                      <w:r w:rsidR="00F50038">
                        <w:rPr>
                          <w:rFonts w:cs="Arial"/>
                          <w:szCs w:val="24"/>
                          <w14:ligatures w14:val="none"/>
                        </w:rPr>
                        <w:t>•</w:t>
                      </w:r>
                      <w:r w:rsidR="00F50038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 </w:t>
                      </w:r>
                      <w:r w:rsidR="0032473E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Your site/center</w:t>
                      </w:r>
                      <w:r w:rsidR="00F50038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ab/>
                      </w:r>
                      <w:r w:rsidR="00F50038">
                        <w:rPr>
                          <w:rFonts w:cs="Arial"/>
                          <w:szCs w:val="24"/>
                          <w14:ligatures w14:val="none"/>
                        </w:rPr>
                        <w:t>•</w:t>
                      </w:r>
                      <w:r w:rsidR="00F50038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 </w:t>
                      </w:r>
                      <w:r w:rsidR="00F50038" w:rsidRPr="00F50038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Staffing</w:t>
                      </w:r>
                      <w:r w:rsidR="0032473E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 numbers</w:t>
                      </w:r>
                    </w:p>
                    <w:p w:rsidR="00F50038" w:rsidRDefault="001A2E06" w:rsidP="00807462">
                      <w:pPr>
                        <w:widowControl w:val="0"/>
                        <w:tabs>
                          <w:tab w:val="left" w:pos="180"/>
                          <w:tab w:val="left" w:pos="2340"/>
                        </w:tabs>
                        <w:spacing w:after="0" w:line="252" w:lineRule="auto"/>
                        <w:ind w:left="90"/>
                        <w:rPr>
                          <w:rFonts w:ascii="Arial" w:hAnsi="Arial" w:cs="Arial"/>
                          <w:szCs w:val="24"/>
                          <w14:ligatures w14:val="none"/>
                        </w:rPr>
                      </w:pPr>
                      <w:r>
                        <w:rPr>
                          <w:rFonts w:cs="Arial"/>
                          <w:szCs w:val="24"/>
                          <w14:ligatures w14:val="none"/>
                        </w:rPr>
                        <w:tab/>
                      </w:r>
                      <w:r w:rsidR="00F50038">
                        <w:rPr>
                          <w:rFonts w:cs="Arial"/>
                          <w:szCs w:val="24"/>
                          <w14:ligatures w14:val="none"/>
                        </w:rPr>
                        <w:t>•</w:t>
                      </w:r>
                      <w:r w:rsidR="00F50038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 </w:t>
                      </w:r>
                      <w:r w:rsidR="005C3CD5" w:rsidRPr="00F50038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C</w:t>
                      </w:r>
                      <w:r w:rsidR="00B862DF" w:rsidRPr="00F50038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ommunity partners</w:t>
                      </w:r>
                      <w:r w:rsidR="0022245D" w:rsidRPr="00F50038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 </w:t>
                      </w:r>
                      <w:r w:rsidR="00807462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cs="Arial"/>
                          <w:szCs w:val="24"/>
                          <w14:ligatures w14:val="none"/>
                        </w:rPr>
                        <w:t>•</w:t>
                      </w:r>
                      <w:r w:rsidR="00F50038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 </w:t>
                      </w:r>
                      <w:r w:rsidRPr="00F50038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Program activities</w:t>
                      </w:r>
                    </w:p>
                    <w:p w:rsidR="0032473E" w:rsidRDefault="0032473E" w:rsidP="0032473E">
                      <w:pPr>
                        <w:widowControl w:val="0"/>
                        <w:tabs>
                          <w:tab w:val="left" w:pos="180"/>
                          <w:tab w:val="left" w:pos="2340"/>
                        </w:tabs>
                        <w:spacing w:after="0" w:line="252" w:lineRule="auto"/>
                        <w:ind w:left="90"/>
                        <w:rPr>
                          <w:rFonts w:ascii="Arial" w:hAnsi="Arial" w:cs="Arial"/>
                          <w:szCs w:val="24"/>
                          <w14:ligatures w14:val="none"/>
                        </w:rPr>
                      </w:pPr>
                      <w:r>
                        <w:rPr>
                          <w:rFonts w:cs="Arial"/>
                          <w:szCs w:val="24"/>
                          <w14:ligatures w14:val="none"/>
                        </w:rPr>
                        <w:tab/>
                        <w:t xml:space="preserve">• </w:t>
                      </w:r>
                      <w:r w:rsidRPr="0032473E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Family Participation</w:t>
                      </w:r>
                      <w:r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cs="Arial"/>
                          <w:szCs w:val="24"/>
                          <w14:ligatures w14:val="none"/>
                        </w:rPr>
                        <w:t>•</w:t>
                      </w:r>
                      <w:r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 Student participation</w:t>
                      </w:r>
                    </w:p>
                    <w:p w:rsidR="002649DB" w:rsidRPr="00F50038" w:rsidRDefault="001A2E06" w:rsidP="00807462">
                      <w:pPr>
                        <w:widowControl w:val="0"/>
                        <w:tabs>
                          <w:tab w:val="left" w:pos="180"/>
                          <w:tab w:val="left" w:pos="2340"/>
                        </w:tabs>
                        <w:spacing w:after="0" w:line="252" w:lineRule="auto"/>
                        <w:ind w:left="90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cs="Arial"/>
                          <w:szCs w:val="24"/>
                          <w14:ligatures w14:val="none"/>
                        </w:rPr>
                        <w:tab/>
                      </w:r>
                      <w:r w:rsidR="00F50038">
                        <w:rPr>
                          <w:rFonts w:cs="Arial"/>
                          <w:szCs w:val="24"/>
                          <w14:ligatures w14:val="none"/>
                        </w:rPr>
                        <w:t>•</w:t>
                      </w:r>
                      <w:r w:rsidR="00F50038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 </w:t>
                      </w:r>
                      <w:r w:rsidR="0032473E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Student outcomes</w:t>
                      </w:r>
                      <w:r w:rsidR="00CF5CC0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ab/>
                      </w:r>
                      <w:r w:rsidR="00CF5CC0">
                        <w:rPr>
                          <w:rFonts w:cs="Arial"/>
                          <w:szCs w:val="24"/>
                          <w14:ligatures w14:val="none"/>
                        </w:rPr>
                        <w:t>•</w:t>
                      </w:r>
                      <w:r w:rsidR="00CF5CC0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 </w:t>
                      </w:r>
                      <w:r w:rsidR="00CF5CC0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Daily attendance (optional)</w:t>
                      </w:r>
                      <w:r w:rsidR="0032473E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ab/>
                      </w:r>
                    </w:p>
                    <w:p w:rsidR="00807462" w:rsidRDefault="00807462" w:rsidP="00807462">
                      <w:pPr>
                        <w:widowControl w:val="0"/>
                        <w:spacing w:before="120" w:after="0" w:line="252" w:lineRule="auto"/>
                        <w:rPr>
                          <w:rFonts w:ascii="Arial" w:hAnsi="Arial" w:cs="Arial"/>
                          <w14:ligatures w14:val="none"/>
                        </w:rPr>
                      </w:pPr>
                      <w:r w:rsidRPr="00661DFC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Spreadsheets </w:t>
                      </w:r>
                      <w:r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are</w:t>
                      </w:r>
                      <w:r w:rsidRPr="00661DFC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 due at the end of each term</w:t>
                      </w:r>
                      <w:r w:rsidR="009E3096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. </w:t>
                      </w:r>
                      <w:r w:rsidR="009A1662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See YPQI Annual Calendar for data deadline dates</w:t>
                      </w:r>
                      <w:r w:rsidRPr="00661DFC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.</w:t>
                      </w:r>
                      <w:r w:rsidRPr="00661DFC">
                        <w:rPr>
                          <w:rFonts w:ascii="Arial" w:hAnsi="Arial" w:cs="Arial"/>
                          <w14:ligatures w14:val="none"/>
                        </w:rPr>
                        <w:t xml:space="preserve"> </w:t>
                      </w:r>
                    </w:p>
                    <w:p w:rsidR="00267BAC" w:rsidRPr="005C3CD5" w:rsidRDefault="00FD652C" w:rsidP="00F50038">
                      <w:pPr>
                        <w:widowControl w:val="0"/>
                        <w:spacing w:before="240" w:after="0" w:line="252" w:lineRule="auto"/>
                        <w:rPr>
                          <w:color w:val="0000CC"/>
                          <w:sz w:val="22"/>
                          <w:szCs w:val="24"/>
                          <w14:ligatures w14:val="none"/>
                        </w:rPr>
                      </w:pPr>
                      <w:r w:rsidRPr="005A00BD">
                        <w:rPr>
                          <w:sz w:val="2"/>
                          <w14:ligatures w14:val="none"/>
                        </w:rPr>
                        <w:br/>
                      </w:r>
                    </w:p>
                    <w:p w:rsidR="00BC36BA" w:rsidRPr="005C3CD5" w:rsidRDefault="00BC36BA" w:rsidP="005C3CD5">
                      <w:pPr>
                        <w:widowControl w:val="0"/>
                        <w:spacing w:before="120" w:after="0" w:line="252" w:lineRule="auto"/>
                        <w:rPr>
                          <w:szCs w:val="22"/>
                          <w14:ligatures w14:val="none"/>
                        </w:rPr>
                      </w:pPr>
                      <w:r w:rsidRPr="005C3CD5">
                        <w:rPr>
                          <w:color w:val="0000CC"/>
                          <w:sz w:val="22"/>
                          <w:szCs w:val="24"/>
                          <w14:ligatures w14:val="none"/>
                        </w:rPr>
                        <w:br/>
                      </w:r>
                    </w:p>
                    <w:p w:rsidR="00BC36BA" w:rsidRDefault="00BC36BA" w:rsidP="00BC36BA">
                      <w:pPr>
                        <w:widowControl w:val="0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05224C" w:rsidRPr="0076517A">
        <w:rPr>
          <w:rFonts w:ascii="Times New Roman" w:hAnsi="Times New Roman"/>
          <w:i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05344" behindDoc="0" locked="0" layoutInCell="1" allowOverlap="1" wp14:anchorId="48E7FC9D" wp14:editId="06D2EB87">
            <wp:simplePos x="0" y="0"/>
            <wp:positionH relativeFrom="column">
              <wp:posOffset>558946</wp:posOffset>
            </wp:positionH>
            <wp:positionV relativeFrom="paragraph">
              <wp:posOffset>2879499</wp:posOffset>
            </wp:positionV>
            <wp:extent cx="2204657" cy="1401270"/>
            <wp:effectExtent l="19050" t="19050" r="24765" b="279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" t="16928" r="74993" b="43345"/>
                    <a:stretch/>
                  </pic:blipFill>
                  <pic:spPr bwMode="auto">
                    <a:xfrm>
                      <a:off x="0" y="0"/>
                      <a:ext cx="2204657" cy="1401270"/>
                    </a:xfrm>
                    <a:prstGeom prst="rect">
                      <a:avLst/>
                    </a:prstGeom>
                    <a:noFill/>
                    <a:ln w="15875" cap="flat" cmpd="sng" algn="in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24C" w:rsidRPr="0076517A">
        <w:rPr>
          <w:rFonts w:ascii="Times New Roman" w:hAnsi="Times New Roman"/>
          <w:i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E5623F4" wp14:editId="49AE4D3D">
                <wp:simplePos x="0" y="0"/>
                <wp:positionH relativeFrom="margin">
                  <wp:align>center</wp:align>
                </wp:positionH>
                <wp:positionV relativeFrom="paragraph">
                  <wp:posOffset>2430554</wp:posOffset>
                </wp:positionV>
                <wp:extent cx="6715125" cy="415126"/>
                <wp:effectExtent l="0" t="0" r="0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4151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F07" w:rsidRPr="005A00BD" w:rsidRDefault="00494F07" w:rsidP="00716902">
                            <w:pPr>
                              <w:spacing w:line="264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A00BD">
                              <w:rPr>
                                <w:rFonts w:ascii="Arial" w:hAnsi="Arial" w:cs="Arial"/>
                              </w:rPr>
                              <w:t xml:space="preserve">The USDE requires specific </w:t>
                            </w:r>
                            <w:r w:rsidR="00BB4B0A" w:rsidRPr="005A00BD">
                              <w:rPr>
                                <w:rFonts w:ascii="Arial" w:hAnsi="Arial" w:cs="Arial"/>
                              </w:rPr>
                              <w:t xml:space="preserve">program </w:t>
                            </w:r>
                            <w:r w:rsidRPr="005A00BD">
                              <w:rPr>
                                <w:rFonts w:ascii="Arial" w:hAnsi="Arial" w:cs="Arial"/>
                              </w:rPr>
                              <w:t>data to be reported</w:t>
                            </w:r>
                            <w:r w:rsidR="00B862DF" w:rsidRPr="005A00BD">
                              <w:rPr>
                                <w:rFonts w:ascii="Arial" w:hAnsi="Arial" w:cs="Arial"/>
                              </w:rPr>
                              <w:t xml:space="preserve"> for all 21</w:t>
                            </w:r>
                            <w:r w:rsidR="00B862DF" w:rsidRPr="005A00BD">
                              <w:rPr>
                                <w:rFonts w:ascii="Arial" w:hAnsi="Arial" w:cs="Arial"/>
                                <w:vertAlign w:val="superscript"/>
                              </w:rPr>
                              <w:t>st</w:t>
                            </w:r>
                            <w:r w:rsidR="00B862DF" w:rsidRPr="005A00BD">
                              <w:rPr>
                                <w:rFonts w:ascii="Arial" w:hAnsi="Arial" w:cs="Arial"/>
                              </w:rPr>
                              <w:t xml:space="preserve"> CCLC grantees</w:t>
                            </w:r>
                            <w:r w:rsidR="00535525" w:rsidRPr="005A00BD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5A00B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35525" w:rsidRPr="005A00BD">
                              <w:rPr>
                                <w:rFonts w:ascii="Arial" w:hAnsi="Arial" w:cs="Arial"/>
                              </w:rPr>
                              <w:t xml:space="preserve">This data is </w:t>
                            </w:r>
                            <w:r w:rsidR="00B862DF" w:rsidRPr="005A00BD">
                              <w:rPr>
                                <w:rFonts w:ascii="Arial" w:hAnsi="Arial" w:cs="Arial"/>
                              </w:rPr>
                              <w:t>used by the USDE to report to the United States Congress on the success of the program and to determine future funding.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623F4" id="_x0000_s1038" type="#_x0000_t202" style="position:absolute;margin-left:0;margin-top:191.4pt;width:528.75pt;height:32.7pt;z-index:2517401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" filled="f" stroked="f">
                <v:textbox>
                  <w:txbxContent>
                    <w:p w:rsidR="00494F07" w:rsidRPr="005A00BD" w:rsidRDefault="00494F07" w:rsidP="00716902">
                      <w:pPr>
                        <w:spacing w:line="264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5A00BD">
                        <w:rPr>
                          <w:rFonts w:ascii="Arial" w:hAnsi="Arial" w:cs="Arial"/>
                        </w:rPr>
                        <w:t xml:space="preserve">The USDE requires specific </w:t>
                      </w:r>
                      <w:r w:rsidR="00BB4B0A" w:rsidRPr="005A00BD">
                        <w:rPr>
                          <w:rFonts w:ascii="Arial" w:hAnsi="Arial" w:cs="Arial"/>
                        </w:rPr>
                        <w:t xml:space="preserve">program </w:t>
                      </w:r>
                      <w:r w:rsidRPr="005A00BD">
                        <w:rPr>
                          <w:rFonts w:ascii="Arial" w:hAnsi="Arial" w:cs="Arial"/>
                        </w:rPr>
                        <w:t>data to be reported</w:t>
                      </w:r>
                      <w:r w:rsidR="00B862DF" w:rsidRPr="005A00BD">
                        <w:rPr>
                          <w:rFonts w:ascii="Arial" w:hAnsi="Arial" w:cs="Arial"/>
                        </w:rPr>
                        <w:t xml:space="preserve"> for all 21</w:t>
                      </w:r>
                      <w:r w:rsidR="00B862DF" w:rsidRPr="005A00BD">
                        <w:rPr>
                          <w:rFonts w:ascii="Arial" w:hAnsi="Arial" w:cs="Arial"/>
                          <w:vertAlign w:val="superscript"/>
                        </w:rPr>
                        <w:t>st</w:t>
                      </w:r>
                      <w:r w:rsidR="00B862DF" w:rsidRPr="005A00BD">
                        <w:rPr>
                          <w:rFonts w:ascii="Arial" w:hAnsi="Arial" w:cs="Arial"/>
                        </w:rPr>
                        <w:t xml:space="preserve"> CCLC grantees</w:t>
                      </w:r>
                      <w:r w:rsidR="00535525" w:rsidRPr="005A00BD">
                        <w:rPr>
                          <w:rFonts w:ascii="Arial" w:hAnsi="Arial" w:cs="Arial"/>
                        </w:rPr>
                        <w:t>.</w:t>
                      </w:r>
                      <w:r w:rsidRPr="005A00BD">
                        <w:rPr>
                          <w:rFonts w:ascii="Arial" w:hAnsi="Arial" w:cs="Arial"/>
                        </w:rPr>
                        <w:t xml:space="preserve"> </w:t>
                      </w:r>
                      <w:r w:rsidR="00535525" w:rsidRPr="005A00BD">
                        <w:rPr>
                          <w:rFonts w:ascii="Arial" w:hAnsi="Arial" w:cs="Arial"/>
                        </w:rPr>
                        <w:t xml:space="preserve">This data is </w:t>
                      </w:r>
                      <w:r w:rsidR="00B862DF" w:rsidRPr="005A00BD">
                        <w:rPr>
                          <w:rFonts w:ascii="Arial" w:hAnsi="Arial" w:cs="Arial"/>
                        </w:rPr>
                        <w:t>used by the USDE to report to the United States Congress on the success of the program and to determine future funding.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224C" w:rsidRPr="0076517A">
        <w:rPr>
          <w:rFonts w:ascii="Times New Roman" w:hAnsi="Times New Roman"/>
          <w:i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429D3853" wp14:editId="2486ACEF">
                <wp:simplePos x="0" y="0"/>
                <wp:positionH relativeFrom="column">
                  <wp:posOffset>164890</wp:posOffset>
                </wp:positionH>
                <wp:positionV relativeFrom="paragraph">
                  <wp:posOffset>919795</wp:posOffset>
                </wp:positionV>
                <wp:extent cx="3337560" cy="1351966"/>
                <wp:effectExtent l="0" t="0" r="0" b="63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560" cy="13519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E3096" w:rsidRPr="004D089D" w:rsidRDefault="00BC36BA" w:rsidP="00920110">
                            <w:pPr>
                              <w:widowControl w:val="0"/>
                              <w:spacing w:after="0" w:line="225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4D089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Grants Management System (GMS)</w:t>
                            </w:r>
                          </w:p>
                          <w:p w:rsidR="009A1662" w:rsidRPr="009A1662" w:rsidRDefault="009E3096" w:rsidP="00920110">
                            <w:pPr>
                              <w:widowControl w:val="0"/>
                              <w:spacing w:after="0" w:line="225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(For all fiscal functions of the grant)</w:t>
                            </w:r>
                          </w:p>
                          <w:p w:rsidR="009A1662" w:rsidRPr="00CC60A8" w:rsidRDefault="009A1662" w:rsidP="00920110">
                            <w:pPr>
                              <w:widowControl w:val="0"/>
                              <w:spacing w:after="0" w:line="225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14:ligatures w14:val="none"/>
                              </w:rPr>
                            </w:pPr>
                          </w:p>
                          <w:p w:rsidR="001902FF" w:rsidRDefault="009A1662" w:rsidP="00920110">
                            <w:pPr>
                              <w:widowControl w:val="0"/>
                              <w:spacing w:after="0" w:line="225" w:lineRule="auto"/>
                              <w:rPr>
                                <w:rFonts w:ascii="Arial" w:hAnsi="Arial" w:cs="Arial"/>
                                <w:szCs w:val="22"/>
                                <w14:ligatures w14:val="none"/>
                              </w:rPr>
                            </w:pPr>
                            <w:r w:rsidRPr="009A1662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Online: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hyperlink r:id="rId10" w:history="1">
                              <w:r w:rsidR="00920110" w:rsidRPr="006A1081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Cs w:val="28"/>
                                  <w14:ligatures w14:val="none"/>
                                </w:rPr>
                                <w:t>h</w:t>
                              </w:r>
                              <w:r w:rsidR="00920110" w:rsidRPr="006A1081">
                                <w:rPr>
                                  <w:rStyle w:val="Hyperlink"/>
                                  <w:rFonts w:ascii="Arial" w:hAnsi="Arial" w:cs="Arial"/>
                                  <w:szCs w:val="22"/>
                                  <w14:ligatures w14:val="none"/>
                                </w:rPr>
                                <w:t>ttps://sdeweb01.sde.ok.gov/SSO2/Signin.aspx</w:t>
                              </w:r>
                            </w:hyperlink>
                          </w:p>
                          <w:p w:rsidR="00920110" w:rsidRPr="00136C0E" w:rsidRDefault="00920110" w:rsidP="00920110">
                            <w:pPr>
                              <w:widowControl w:val="0"/>
                              <w:spacing w:after="0" w:line="225" w:lineRule="auto"/>
                              <w:rPr>
                                <w:rFonts w:ascii="Arial" w:hAnsi="Arial" w:cs="Arial"/>
                                <w:sz w:val="14"/>
                                <w:szCs w:val="22"/>
                                <w14:ligatures w14:val="none"/>
                              </w:rPr>
                            </w:pPr>
                          </w:p>
                          <w:p w:rsidR="0084263A" w:rsidRDefault="00152A5B" w:rsidP="0063113D">
                            <w:pPr>
                              <w:widowControl w:val="0"/>
                              <w:tabs>
                                <w:tab w:val="left" w:pos="4050"/>
                                <w:tab w:val="left" w:pos="6210"/>
                              </w:tabs>
                              <w:spacing w:after="0" w:line="252" w:lineRule="auto"/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In this system, you will enter</w:t>
                            </w:r>
                            <w:r w:rsidR="00920110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:</w:t>
                            </w:r>
                            <w:r w:rsidR="00920110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ab/>
                            </w:r>
                          </w:p>
                          <w:p w:rsidR="005B564F" w:rsidRDefault="00136C0E" w:rsidP="00AE1ED3">
                            <w:pPr>
                              <w:widowControl w:val="0"/>
                              <w:tabs>
                                <w:tab w:val="left" w:pos="180"/>
                                <w:tab w:val="left" w:pos="2070"/>
                                <w:tab w:val="left" w:pos="2250"/>
                                <w:tab w:val="left" w:pos="3240"/>
                              </w:tabs>
                              <w:spacing w:after="0" w:line="252" w:lineRule="auto"/>
                              <w:ind w:left="180"/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  <w14:ligatures w14:val="none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431993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Grant application </w:t>
                            </w:r>
                            <w:r w:rsidR="005B564F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ab/>
                            </w:r>
                            <w:r w:rsidR="005B564F">
                              <w:rPr>
                                <w:rFonts w:cs="Arial"/>
                                <w:szCs w:val="24"/>
                                <w14:ligatures w14:val="none"/>
                              </w:rPr>
                              <w:t xml:space="preserve">• </w:t>
                            </w:r>
                            <w:r w:rsidR="005B564F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Budget amendments</w:t>
                            </w:r>
                          </w:p>
                          <w:p w:rsidR="00136C0E" w:rsidRDefault="00136C0E" w:rsidP="00AE1ED3">
                            <w:pPr>
                              <w:widowControl w:val="0"/>
                              <w:tabs>
                                <w:tab w:val="left" w:pos="180"/>
                                <w:tab w:val="left" w:pos="2070"/>
                                <w:tab w:val="left" w:pos="2250"/>
                                <w:tab w:val="left" w:pos="3240"/>
                              </w:tabs>
                              <w:spacing w:after="0" w:line="252" w:lineRule="auto"/>
                              <w:ind w:left="180"/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  <w14:ligatures w14:val="none"/>
                              </w:rPr>
                              <w:t xml:space="preserve">• </w:t>
                            </w:r>
                            <w:r w:rsidRPr="00920110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Budget</w:t>
                            </w:r>
                            <w:r>
                              <w:rPr>
                                <w:rFonts w:cs="Arial"/>
                                <w:szCs w:val="24"/>
                                <w14:ligatures w14:val="none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ab/>
                            </w:r>
                            <w:r w:rsidR="005B564F">
                              <w:rPr>
                                <w:rFonts w:cs="Arial"/>
                                <w:szCs w:val="24"/>
                                <w14:ligatures w14:val="none"/>
                              </w:rPr>
                              <w:t>•</w:t>
                            </w:r>
                            <w:r w:rsidR="005B564F" w:rsidRPr="00136C0E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9E3096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Close out/Annual Report</w:t>
                            </w:r>
                          </w:p>
                          <w:p w:rsidR="009E3096" w:rsidRDefault="0063113D" w:rsidP="009E3096">
                            <w:pPr>
                              <w:widowControl w:val="0"/>
                              <w:tabs>
                                <w:tab w:val="left" w:pos="180"/>
                                <w:tab w:val="left" w:pos="2070"/>
                                <w:tab w:val="left" w:pos="2250"/>
                                <w:tab w:val="left" w:pos="4500"/>
                              </w:tabs>
                              <w:spacing w:after="0" w:line="252" w:lineRule="auto"/>
                              <w:ind w:left="180"/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  <w14:ligatures w14:val="none"/>
                              </w:rPr>
                              <w:t>•</w:t>
                            </w:r>
                            <w:r w:rsidRPr="00920110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Claims</w:t>
                            </w:r>
                            <w:r w:rsidR="009E3096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ab/>
                            </w:r>
                          </w:p>
                          <w:p w:rsidR="009A1662" w:rsidRDefault="009A1662" w:rsidP="00AE1ED3">
                            <w:pPr>
                              <w:widowControl w:val="0"/>
                              <w:tabs>
                                <w:tab w:val="left" w:pos="180"/>
                                <w:tab w:val="left" w:pos="2070"/>
                                <w:tab w:val="left" w:pos="2250"/>
                                <w:tab w:val="left" w:pos="4500"/>
                              </w:tabs>
                              <w:spacing w:after="0" w:line="252" w:lineRule="auto"/>
                              <w:ind w:left="180"/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</w:pPr>
                          </w:p>
                          <w:p w:rsidR="009A1662" w:rsidRDefault="009A1662" w:rsidP="00AE1ED3">
                            <w:pPr>
                              <w:widowControl w:val="0"/>
                              <w:tabs>
                                <w:tab w:val="left" w:pos="180"/>
                                <w:tab w:val="left" w:pos="2070"/>
                                <w:tab w:val="left" w:pos="2250"/>
                                <w:tab w:val="left" w:pos="4500"/>
                              </w:tabs>
                              <w:spacing w:after="0" w:line="252" w:lineRule="auto"/>
                              <w:ind w:left="180"/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</w:pPr>
                          </w:p>
                          <w:p w:rsidR="00136C0E" w:rsidRDefault="00807462" w:rsidP="00AE1ED3">
                            <w:pPr>
                              <w:widowControl w:val="0"/>
                              <w:tabs>
                                <w:tab w:val="left" w:pos="180"/>
                                <w:tab w:val="left" w:pos="2070"/>
                                <w:tab w:val="left" w:pos="2250"/>
                                <w:tab w:val="left" w:pos="4500"/>
                              </w:tabs>
                              <w:spacing w:after="0" w:line="252" w:lineRule="auto"/>
                              <w:ind w:left="180"/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ab/>
                            </w:r>
                          </w:p>
                          <w:p w:rsidR="00136C0E" w:rsidRDefault="00136C0E" w:rsidP="00136C0E">
                            <w:pPr>
                              <w:widowControl w:val="0"/>
                              <w:tabs>
                                <w:tab w:val="left" w:pos="2340"/>
                                <w:tab w:val="left" w:pos="4680"/>
                                <w:tab w:val="left" w:pos="6210"/>
                              </w:tabs>
                              <w:spacing w:after="0" w:line="252" w:lineRule="auto"/>
                              <w:rPr>
                                <w:rFonts w:cs="Arial"/>
                                <w:szCs w:val="24"/>
                                <w14:ligatures w14:val="none"/>
                              </w:rPr>
                            </w:pPr>
                          </w:p>
                          <w:p w:rsidR="00920110" w:rsidRPr="00920110" w:rsidRDefault="00920110" w:rsidP="00920110">
                            <w:pPr>
                              <w:widowControl w:val="0"/>
                              <w:tabs>
                                <w:tab w:val="left" w:pos="4050"/>
                                <w:tab w:val="left" w:pos="4230"/>
                                <w:tab w:val="left" w:pos="6210"/>
                              </w:tabs>
                              <w:spacing w:after="0" w:line="252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D3853" id="Text Box 9" o:spid="_x0000_s1039" type="#_x0000_t202" style="position:absolute;margin-left:13pt;margin-top:72.4pt;width:262.8pt;height:106.45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9E3096" w:rsidRPr="004D089D" w:rsidRDefault="00BC36BA" w:rsidP="00920110">
                      <w:pPr>
                        <w:widowControl w:val="0"/>
                        <w:spacing w:after="0" w:line="225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 w:rsidRPr="004D089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Grants Management System (GMS)</w:t>
                      </w:r>
                    </w:p>
                    <w:p w:rsidR="009A1662" w:rsidRPr="009A1662" w:rsidRDefault="009E3096" w:rsidP="00920110">
                      <w:pPr>
                        <w:widowControl w:val="0"/>
                        <w:spacing w:after="0" w:line="225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(For all fiscal functions of the grant)</w:t>
                      </w:r>
                    </w:p>
                    <w:p w:rsidR="009A1662" w:rsidRPr="00CC60A8" w:rsidRDefault="009A1662" w:rsidP="00920110">
                      <w:pPr>
                        <w:widowControl w:val="0"/>
                        <w:spacing w:after="0" w:line="225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14:ligatures w14:val="none"/>
                        </w:rPr>
                      </w:pPr>
                    </w:p>
                    <w:p w:rsidR="001902FF" w:rsidRDefault="009A1662" w:rsidP="00920110">
                      <w:pPr>
                        <w:widowControl w:val="0"/>
                        <w:spacing w:after="0" w:line="225" w:lineRule="auto"/>
                        <w:rPr>
                          <w:rFonts w:ascii="Arial" w:hAnsi="Arial" w:cs="Arial"/>
                          <w:szCs w:val="22"/>
                          <w14:ligatures w14:val="none"/>
                        </w:rPr>
                      </w:pPr>
                      <w:r w:rsidRPr="009A1662">
                        <w:rPr>
                          <w:rFonts w:ascii="Arial" w:hAnsi="Arial" w:cs="Arial"/>
                          <w:bCs/>
                          <w:sz w:val="22"/>
                          <w:szCs w:val="22"/>
                          <w14:ligatures w14:val="none"/>
                        </w:rPr>
                        <w:t>Online: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  <w14:ligatures w14:val="none"/>
                        </w:rPr>
                        <w:t xml:space="preserve"> </w:t>
                      </w:r>
                      <w:hyperlink r:id="rId11" w:history="1">
                        <w:r w:rsidR="00920110" w:rsidRPr="006A1081">
                          <w:rPr>
                            <w:rStyle w:val="Hyperlink"/>
                            <w:rFonts w:ascii="Arial" w:hAnsi="Arial" w:cs="Arial"/>
                            <w:bCs/>
                            <w:szCs w:val="28"/>
                            <w14:ligatures w14:val="none"/>
                          </w:rPr>
                          <w:t>h</w:t>
                        </w:r>
                        <w:r w:rsidR="00920110" w:rsidRPr="006A1081">
                          <w:rPr>
                            <w:rStyle w:val="Hyperlink"/>
                            <w:rFonts w:ascii="Arial" w:hAnsi="Arial" w:cs="Arial"/>
                            <w:szCs w:val="22"/>
                            <w14:ligatures w14:val="none"/>
                          </w:rPr>
                          <w:t>ttps://sdeweb01.sde.ok.gov/SSO2/Signin.aspx</w:t>
                        </w:r>
                      </w:hyperlink>
                    </w:p>
                    <w:p w:rsidR="00920110" w:rsidRPr="00136C0E" w:rsidRDefault="00920110" w:rsidP="00920110">
                      <w:pPr>
                        <w:widowControl w:val="0"/>
                        <w:spacing w:after="0" w:line="225" w:lineRule="auto"/>
                        <w:rPr>
                          <w:rFonts w:ascii="Arial" w:hAnsi="Arial" w:cs="Arial"/>
                          <w:sz w:val="14"/>
                          <w:szCs w:val="22"/>
                          <w14:ligatures w14:val="none"/>
                        </w:rPr>
                      </w:pPr>
                    </w:p>
                    <w:p w:rsidR="0084263A" w:rsidRDefault="00152A5B" w:rsidP="0063113D">
                      <w:pPr>
                        <w:widowControl w:val="0"/>
                        <w:tabs>
                          <w:tab w:val="left" w:pos="4050"/>
                          <w:tab w:val="left" w:pos="6210"/>
                        </w:tabs>
                        <w:spacing w:after="0" w:line="252" w:lineRule="auto"/>
                        <w:rPr>
                          <w:rFonts w:ascii="Arial" w:hAnsi="Arial" w:cs="Arial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In this system, you will enter</w:t>
                      </w:r>
                      <w:r w:rsidR="00920110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:</w:t>
                      </w:r>
                      <w:r w:rsidR="00920110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ab/>
                      </w:r>
                    </w:p>
                    <w:p w:rsidR="005B564F" w:rsidRDefault="00136C0E" w:rsidP="00AE1ED3">
                      <w:pPr>
                        <w:widowControl w:val="0"/>
                        <w:tabs>
                          <w:tab w:val="left" w:pos="180"/>
                          <w:tab w:val="left" w:pos="2070"/>
                          <w:tab w:val="left" w:pos="2250"/>
                          <w:tab w:val="left" w:pos="3240"/>
                        </w:tabs>
                        <w:spacing w:after="0" w:line="252" w:lineRule="auto"/>
                        <w:ind w:left="180"/>
                        <w:rPr>
                          <w:rFonts w:ascii="Arial" w:hAnsi="Arial" w:cs="Arial"/>
                          <w:szCs w:val="24"/>
                          <w14:ligatures w14:val="none"/>
                        </w:rPr>
                      </w:pPr>
                      <w:r>
                        <w:rPr>
                          <w:rFonts w:cs="Arial"/>
                          <w:szCs w:val="24"/>
                          <w14:ligatures w14:val="none"/>
                        </w:rPr>
                        <w:t>•</w:t>
                      </w:r>
                      <w:r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 </w:t>
                      </w:r>
                      <w:r w:rsidRPr="00431993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Grant application </w:t>
                      </w:r>
                      <w:r w:rsidR="005B564F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ab/>
                      </w:r>
                      <w:r w:rsidR="005B564F">
                        <w:rPr>
                          <w:rFonts w:cs="Arial"/>
                          <w:szCs w:val="24"/>
                          <w14:ligatures w14:val="none"/>
                        </w:rPr>
                        <w:t xml:space="preserve">• </w:t>
                      </w:r>
                      <w:r w:rsidR="005B564F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Budget amendments</w:t>
                      </w:r>
                    </w:p>
                    <w:p w:rsidR="00136C0E" w:rsidRDefault="00136C0E" w:rsidP="00AE1ED3">
                      <w:pPr>
                        <w:widowControl w:val="0"/>
                        <w:tabs>
                          <w:tab w:val="left" w:pos="180"/>
                          <w:tab w:val="left" w:pos="2070"/>
                          <w:tab w:val="left" w:pos="2250"/>
                          <w:tab w:val="left" w:pos="3240"/>
                        </w:tabs>
                        <w:spacing w:after="0" w:line="252" w:lineRule="auto"/>
                        <w:ind w:left="180"/>
                        <w:rPr>
                          <w:rFonts w:ascii="Arial" w:hAnsi="Arial" w:cs="Arial"/>
                          <w:szCs w:val="24"/>
                          <w14:ligatures w14:val="none"/>
                        </w:rPr>
                      </w:pPr>
                      <w:r>
                        <w:rPr>
                          <w:rFonts w:cs="Arial"/>
                          <w:szCs w:val="24"/>
                          <w14:ligatures w14:val="none"/>
                        </w:rPr>
                        <w:t xml:space="preserve">• </w:t>
                      </w:r>
                      <w:r w:rsidRPr="00920110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Budget</w:t>
                      </w:r>
                      <w:r>
                        <w:rPr>
                          <w:rFonts w:cs="Arial"/>
                          <w:szCs w:val="24"/>
                          <w14:ligatures w14:val="none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ab/>
                      </w:r>
                      <w:r w:rsidR="005B564F">
                        <w:rPr>
                          <w:rFonts w:cs="Arial"/>
                          <w:szCs w:val="24"/>
                          <w14:ligatures w14:val="none"/>
                        </w:rPr>
                        <w:t>•</w:t>
                      </w:r>
                      <w:r w:rsidR="005B564F" w:rsidRPr="00136C0E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 </w:t>
                      </w:r>
                      <w:r w:rsidR="009E3096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Close out/Annual Report</w:t>
                      </w:r>
                    </w:p>
                    <w:p w:rsidR="009E3096" w:rsidRDefault="0063113D" w:rsidP="009E3096">
                      <w:pPr>
                        <w:widowControl w:val="0"/>
                        <w:tabs>
                          <w:tab w:val="left" w:pos="180"/>
                          <w:tab w:val="left" w:pos="2070"/>
                          <w:tab w:val="left" w:pos="2250"/>
                          <w:tab w:val="left" w:pos="4500"/>
                        </w:tabs>
                        <w:spacing w:after="0" w:line="252" w:lineRule="auto"/>
                        <w:ind w:left="180"/>
                        <w:rPr>
                          <w:rFonts w:ascii="Arial" w:hAnsi="Arial" w:cs="Arial"/>
                          <w:szCs w:val="24"/>
                          <w14:ligatures w14:val="none"/>
                        </w:rPr>
                      </w:pPr>
                      <w:r>
                        <w:rPr>
                          <w:rFonts w:cs="Arial"/>
                          <w:szCs w:val="24"/>
                          <w14:ligatures w14:val="none"/>
                        </w:rPr>
                        <w:t>•</w:t>
                      </w:r>
                      <w:r w:rsidRPr="00920110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Claims</w:t>
                      </w:r>
                      <w:r w:rsidR="009E3096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ab/>
                      </w:r>
                    </w:p>
                    <w:p w:rsidR="009A1662" w:rsidRDefault="009A1662" w:rsidP="00AE1ED3">
                      <w:pPr>
                        <w:widowControl w:val="0"/>
                        <w:tabs>
                          <w:tab w:val="left" w:pos="180"/>
                          <w:tab w:val="left" w:pos="2070"/>
                          <w:tab w:val="left" w:pos="2250"/>
                          <w:tab w:val="left" w:pos="4500"/>
                        </w:tabs>
                        <w:spacing w:after="0" w:line="252" w:lineRule="auto"/>
                        <w:ind w:left="180"/>
                        <w:rPr>
                          <w:rFonts w:ascii="Arial" w:hAnsi="Arial" w:cs="Arial"/>
                          <w:szCs w:val="24"/>
                          <w14:ligatures w14:val="none"/>
                        </w:rPr>
                      </w:pPr>
                    </w:p>
                    <w:p w:rsidR="009A1662" w:rsidRDefault="009A1662" w:rsidP="00AE1ED3">
                      <w:pPr>
                        <w:widowControl w:val="0"/>
                        <w:tabs>
                          <w:tab w:val="left" w:pos="180"/>
                          <w:tab w:val="left" w:pos="2070"/>
                          <w:tab w:val="left" w:pos="2250"/>
                          <w:tab w:val="left" w:pos="4500"/>
                        </w:tabs>
                        <w:spacing w:after="0" w:line="252" w:lineRule="auto"/>
                        <w:ind w:left="180"/>
                        <w:rPr>
                          <w:rFonts w:ascii="Arial" w:hAnsi="Arial" w:cs="Arial"/>
                          <w:szCs w:val="24"/>
                          <w14:ligatures w14:val="none"/>
                        </w:rPr>
                      </w:pPr>
                    </w:p>
                    <w:p w:rsidR="00136C0E" w:rsidRDefault="00807462" w:rsidP="00AE1ED3">
                      <w:pPr>
                        <w:widowControl w:val="0"/>
                        <w:tabs>
                          <w:tab w:val="left" w:pos="180"/>
                          <w:tab w:val="left" w:pos="2070"/>
                          <w:tab w:val="left" w:pos="2250"/>
                          <w:tab w:val="left" w:pos="4500"/>
                        </w:tabs>
                        <w:spacing w:after="0" w:line="252" w:lineRule="auto"/>
                        <w:ind w:left="180"/>
                        <w:rPr>
                          <w:rFonts w:ascii="Arial" w:hAnsi="Arial" w:cs="Arial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ab/>
                      </w:r>
                    </w:p>
                    <w:p w:rsidR="00136C0E" w:rsidRDefault="00136C0E" w:rsidP="00136C0E">
                      <w:pPr>
                        <w:widowControl w:val="0"/>
                        <w:tabs>
                          <w:tab w:val="left" w:pos="2340"/>
                          <w:tab w:val="left" w:pos="4680"/>
                          <w:tab w:val="left" w:pos="6210"/>
                        </w:tabs>
                        <w:spacing w:after="0" w:line="252" w:lineRule="auto"/>
                        <w:rPr>
                          <w:rFonts w:cs="Arial"/>
                          <w:szCs w:val="24"/>
                          <w14:ligatures w14:val="none"/>
                        </w:rPr>
                      </w:pPr>
                    </w:p>
                    <w:p w:rsidR="00920110" w:rsidRPr="00920110" w:rsidRDefault="00920110" w:rsidP="00920110">
                      <w:pPr>
                        <w:widowControl w:val="0"/>
                        <w:tabs>
                          <w:tab w:val="left" w:pos="4050"/>
                          <w:tab w:val="left" w:pos="4230"/>
                          <w:tab w:val="left" w:pos="6210"/>
                        </w:tabs>
                        <w:spacing w:after="0" w:line="252" w:lineRule="auto"/>
                        <w:rPr>
                          <w:rFonts w:ascii="Arial" w:hAnsi="Arial" w:cs="Arial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ab/>
                      </w:r>
                      <w:r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05224C" w:rsidRPr="009E3096">
        <w:rPr>
          <w:i/>
          <w:noProof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>
                <wp:simplePos x="0" y="0"/>
                <wp:positionH relativeFrom="column">
                  <wp:posOffset>3491063</wp:posOffset>
                </wp:positionH>
                <wp:positionV relativeFrom="paragraph">
                  <wp:posOffset>1993464</wp:posOffset>
                </wp:positionV>
                <wp:extent cx="3320415" cy="235585"/>
                <wp:effectExtent l="0" t="0" r="13335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096" w:rsidRPr="00267BAC" w:rsidRDefault="00562113" w:rsidP="009E3096">
                            <w:pPr>
                              <w:spacing w:after="60" w:line="286" w:lineRule="auto"/>
                              <w:rPr>
                                <w:color w:val="00009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99"/>
                                <w:szCs w:val="24"/>
                                <w14:ligatures w14:val="none"/>
                              </w:rPr>
                              <w:t>For assistance</w:t>
                            </w:r>
                            <w:r w:rsidR="009E3096" w:rsidRPr="00267BAC">
                              <w:rPr>
                                <w:rFonts w:ascii="Arial" w:hAnsi="Arial" w:cs="Arial"/>
                                <w:color w:val="000099"/>
                                <w:szCs w:val="24"/>
                                <w14:ligatures w14:val="none"/>
                              </w:rPr>
                              <w:t xml:space="preserve"> contact: 21</w:t>
                            </w:r>
                            <w:r w:rsidR="009E3096" w:rsidRPr="00267BAC">
                              <w:rPr>
                                <w:rFonts w:ascii="Arial" w:hAnsi="Arial" w:cs="Arial"/>
                                <w:color w:val="000099"/>
                                <w:szCs w:val="24"/>
                                <w:vertAlign w:val="superscript"/>
                                <w14:ligatures w14:val="none"/>
                              </w:rPr>
                              <w:t>st</w:t>
                            </w:r>
                            <w:r w:rsidR="009E3096" w:rsidRPr="00267BAC">
                              <w:rPr>
                                <w:rFonts w:ascii="Arial" w:hAnsi="Arial" w:cs="Arial"/>
                                <w:color w:val="000099"/>
                                <w:szCs w:val="24"/>
                                <w14:ligatures w14:val="none"/>
                              </w:rPr>
                              <w:t xml:space="preserve"> CCLC office, 405-522-6225</w:t>
                            </w:r>
                          </w:p>
                          <w:p w:rsidR="009E3096" w:rsidRDefault="009E30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74.9pt;margin-top:156.95pt;width:261.45pt;height:18.55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" strokecolor="white [3212]">
                <v:textbox>
                  <w:txbxContent>
                    <w:p w:rsidR="009E3096" w:rsidRPr="00267BAC" w:rsidRDefault="00562113" w:rsidP="009E3096">
                      <w:pPr>
                        <w:spacing w:after="60" w:line="286" w:lineRule="auto"/>
                        <w:rPr>
                          <w:color w:val="000099"/>
                        </w:rPr>
                      </w:pPr>
                      <w:r>
                        <w:rPr>
                          <w:rFonts w:ascii="Arial" w:hAnsi="Arial" w:cs="Arial"/>
                          <w:color w:val="000099"/>
                          <w:szCs w:val="24"/>
                          <w14:ligatures w14:val="none"/>
                        </w:rPr>
                        <w:t>For assistance</w:t>
                      </w:r>
                      <w:r w:rsidR="009E3096" w:rsidRPr="00267BAC">
                        <w:rPr>
                          <w:rFonts w:ascii="Arial" w:hAnsi="Arial" w:cs="Arial"/>
                          <w:color w:val="000099"/>
                          <w:szCs w:val="24"/>
                          <w14:ligatures w14:val="none"/>
                        </w:rPr>
                        <w:t xml:space="preserve"> contact: 21</w:t>
                      </w:r>
                      <w:r w:rsidR="009E3096" w:rsidRPr="00267BAC">
                        <w:rPr>
                          <w:rFonts w:ascii="Arial" w:hAnsi="Arial" w:cs="Arial"/>
                          <w:color w:val="000099"/>
                          <w:szCs w:val="24"/>
                          <w:vertAlign w:val="superscript"/>
                          <w14:ligatures w14:val="none"/>
                        </w:rPr>
                        <w:t>st</w:t>
                      </w:r>
                      <w:r w:rsidR="009E3096" w:rsidRPr="00267BAC">
                        <w:rPr>
                          <w:rFonts w:ascii="Arial" w:hAnsi="Arial" w:cs="Arial"/>
                          <w:color w:val="000099"/>
                          <w:szCs w:val="24"/>
                          <w14:ligatures w14:val="none"/>
                        </w:rPr>
                        <w:t xml:space="preserve"> CCLC office, 405-522-6225</w:t>
                      </w:r>
                    </w:p>
                    <w:p w:rsidR="009E3096" w:rsidRDefault="009E3096"/>
                  </w:txbxContent>
                </v:textbox>
                <w10:wrap type="square"/>
              </v:shape>
            </w:pict>
          </mc:Fallback>
        </mc:AlternateContent>
      </w:r>
      <w:r w:rsidR="0005224C" w:rsidRPr="0016131F">
        <w:rPr>
          <w:i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C831211" wp14:editId="6B58CB73">
                <wp:simplePos x="0" y="0"/>
                <wp:positionH relativeFrom="column">
                  <wp:posOffset>5230284</wp:posOffset>
                </wp:positionH>
                <wp:positionV relativeFrom="paragraph">
                  <wp:posOffset>978628</wp:posOffset>
                </wp:positionV>
                <wp:extent cx="1273428" cy="936840"/>
                <wp:effectExtent l="0" t="0" r="22225" b="158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428" cy="93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31F" w:rsidRDefault="000C509A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514AFC3" wp14:editId="65A7A813">
                                  <wp:extent cx="1234159" cy="897363"/>
                                  <wp:effectExtent l="19050" t="19050" r="23495" b="1714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SO1.bmp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4159" cy="897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2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31211" id="_x0000_s1041" type="#_x0000_t202" style="position:absolute;margin-left:411.85pt;margin-top:77.05pt;width:100.25pt;height:73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">
                <v:textbox inset="0,0,0,0">
                  <w:txbxContent>
                    <w:p w:rsidR="0016131F" w:rsidRDefault="000C509A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6514AFC3" wp14:editId="65A7A813">
                            <wp:extent cx="1234159" cy="897363"/>
                            <wp:effectExtent l="19050" t="19050" r="23495" b="1714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SO1.bmp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4159" cy="8973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2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224C" w:rsidRPr="0076517A">
        <w:rPr>
          <w:i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881DA3C" wp14:editId="389E1985">
                <wp:simplePos x="0" y="0"/>
                <wp:positionH relativeFrom="column">
                  <wp:posOffset>3786185</wp:posOffset>
                </wp:positionH>
                <wp:positionV relativeFrom="paragraph">
                  <wp:posOffset>984343</wp:posOffset>
                </wp:positionV>
                <wp:extent cx="1212850" cy="931545"/>
                <wp:effectExtent l="0" t="0" r="25400" b="2095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0B7" w:rsidRDefault="009A1662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EC3584F" wp14:editId="571FB8DF">
                                  <wp:extent cx="1215913" cy="936839"/>
                                  <wp:effectExtent l="0" t="0" r="3810" b="0"/>
                                  <wp:docPr id="12" name="Picture 12" descr="Oklahoma State Department of Education Single Sign-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Oklahoma State Department of Education Single Sign-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550" cy="1012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1DA3C" id="_x0000_s1042" type="#_x0000_t202" style="position:absolute;margin-left:298.1pt;margin-top:77.5pt;width:95.5pt;height:73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">
                <v:textbox inset="0,0,0,0">
                  <w:txbxContent>
                    <w:p w:rsidR="000530B7" w:rsidRDefault="009A1662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6EC3584F" wp14:editId="571FB8DF">
                            <wp:extent cx="1215913" cy="936839"/>
                            <wp:effectExtent l="0" t="0" r="3810" b="0"/>
                            <wp:docPr id="12" name="Picture 12" descr="Oklahoma State Department of Education Single Sign-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Oklahoma State Department of Education Single Sign-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550" cy="1012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5CC0" w:rsidRPr="0076517A">
        <w:rPr>
          <w:rFonts w:ascii="Times New Roman" w:hAnsi="Times New Roman"/>
          <w:i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1C84C8B3" wp14:editId="2D143C97">
                <wp:simplePos x="0" y="0"/>
                <wp:positionH relativeFrom="margin">
                  <wp:align>right</wp:align>
                </wp:positionH>
                <wp:positionV relativeFrom="paragraph">
                  <wp:posOffset>844087</wp:posOffset>
                </wp:positionV>
                <wp:extent cx="6849110" cy="1475382"/>
                <wp:effectExtent l="0" t="0" r="27940" b="1079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1475382"/>
                        </a:xfrm>
                        <a:prstGeom prst="rect">
                          <a:avLst/>
                        </a:prstGeom>
                        <a:noFill/>
                        <a:ln w="15875" algn="in">
                          <a:solidFill>
                            <a:srgbClr val="0033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13423" id="Rectangle 2" o:spid="_x0000_s1026" style="position:absolute;margin-left:488.1pt;margin-top:66.45pt;width:539.3pt;height:116.15pt;z-index:251530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" filled="f" strokecolor="#039" strokeweight="1.25pt" insetpen="t">
                <v:shadow color="#eeece1"/>
                <v:textbox inset="2.88pt,2.88pt,2.88pt,2.88pt"/>
                <w10:wrap anchorx="margin"/>
              </v:rect>
            </w:pict>
          </mc:Fallback>
        </mc:AlternateContent>
      </w:r>
      <w:r w:rsidR="00CF5CC0" w:rsidRPr="0076517A">
        <w:rPr>
          <w:rFonts w:ascii="Times New Roman" w:hAnsi="Times New Roman"/>
          <w:i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5F2867AC" wp14:editId="2C1E2BD8">
                <wp:simplePos x="0" y="0"/>
                <wp:positionH relativeFrom="margin">
                  <wp:align>left</wp:align>
                </wp:positionH>
                <wp:positionV relativeFrom="paragraph">
                  <wp:posOffset>602182</wp:posOffset>
                </wp:positionV>
                <wp:extent cx="6849110" cy="244456"/>
                <wp:effectExtent l="0" t="0" r="8890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110" cy="244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36BA" w:rsidRPr="00617299" w:rsidRDefault="004E1230" w:rsidP="004D089D">
                            <w:pPr>
                              <w:widowControl w:val="0"/>
                              <w:spacing w:line="252" w:lineRule="auto"/>
                              <w:jc w:val="center"/>
                              <w:rPr>
                                <w:rFonts w:ascii="Arial" w:hAnsi="Arial" w:cs="Arial"/>
                                <w:b/>
                                <w14:ligatures w14:val="none"/>
                              </w:rPr>
                            </w:pPr>
                            <w:r w:rsidRPr="00617299">
                              <w:rPr>
                                <w:rFonts w:ascii="Arial" w:hAnsi="Arial" w:cs="Arial"/>
                                <w:b/>
                                <w14:ligatures w14:val="none"/>
                              </w:rPr>
                              <w:t xml:space="preserve">The 21st </w:t>
                            </w:r>
                            <w:r w:rsidR="009A1662" w:rsidRPr="00617299">
                              <w:rPr>
                                <w:rFonts w:ascii="Arial" w:hAnsi="Arial" w:cs="Arial"/>
                                <w:b/>
                                <w14:ligatures w14:val="none"/>
                              </w:rPr>
                              <w:t>CCLC</w:t>
                            </w:r>
                            <w:r w:rsidRPr="00617299">
                              <w:rPr>
                                <w:rFonts w:ascii="Arial" w:hAnsi="Arial" w:cs="Arial"/>
                                <w:b/>
                                <w14:ligatures w14:val="none"/>
                              </w:rPr>
                              <w:t xml:space="preserve"> program uses</w:t>
                            </w:r>
                            <w:r w:rsidR="00BC36BA" w:rsidRPr="00617299">
                              <w:rPr>
                                <w:rFonts w:ascii="Arial" w:hAnsi="Arial" w:cs="Arial"/>
                                <w:b/>
                                <w14:ligatures w14:val="none"/>
                              </w:rPr>
                              <w:t xml:space="preserve"> </w:t>
                            </w:r>
                            <w:r w:rsidR="00617299" w:rsidRPr="00617299">
                              <w:rPr>
                                <w:rFonts w:ascii="Arial" w:hAnsi="Arial" w:cs="Arial"/>
                                <w:b/>
                                <w14:ligatures w14:val="none"/>
                              </w:rPr>
                              <w:t>four</w:t>
                            </w:r>
                            <w:r w:rsidR="00BC36BA" w:rsidRPr="00617299">
                              <w:rPr>
                                <w:rFonts w:ascii="Arial" w:hAnsi="Arial" w:cs="Arial"/>
                                <w:b/>
                                <w14:ligatures w14:val="none"/>
                              </w:rPr>
                              <w:t xml:space="preserve"> </w:t>
                            </w:r>
                            <w:r w:rsidR="002649DB" w:rsidRPr="00617299">
                              <w:rPr>
                                <w:rFonts w:ascii="Arial" w:hAnsi="Arial" w:cs="Arial"/>
                                <w:b/>
                                <w14:ligatures w14:val="none"/>
                              </w:rPr>
                              <w:t xml:space="preserve">unique </w:t>
                            </w:r>
                            <w:r w:rsidR="00BC36BA" w:rsidRPr="00617299">
                              <w:rPr>
                                <w:rFonts w:ascii="Arial" w:hAnsi="Arial" w:cs="Arial"/>
                                <w:b/>
                                <w14:ligatures w14:val="none"/>
                              </w:rPr>
                              <w:t xml:space="preserve">systems </w:t>
                            </w:r>
                            <w:r w:rsidR="00BB4B0A" w:rsidRPr="00617299">
                              <w:rPr>
                                <w:rFonts w:ascii="Arial" w:hAnsi="Arial" w:cs="Arial"/>
                                <w:b/>
                                <w14:ligatures w14:val="none"/>
                              </w:rPr>
                              <w:t>to</w:t>
                            </w:r>
                            <w:r w:rsidR="00617299" w:rsidRPr="00617299">
                              <w:rPr>
                                <w:rFonts w:ascii="Arial" w:hAnsi="Arial" w:cs="Arial"/>
                                <w:b/>
                                <w14:ligatures w14:val="none"/>
                              </w:rPr>
                              <w:t xml:space="preserve"> collect </w:t>
                            </w:r>
                            <w:r w:rsidR="00BB4B0A" w:rsidRPr="00617299">
                              <w:rPr>
                                <w:rFonts w:ascii="Arial" w:hAnsi="Arial" w:cs="Arial"/>
                                <w:b/>
                                <w14:ligatures w14:val="none"/>
                              </w:rPr>
                              <w:t>programmatic</w:t>
                            </w:r>
                            <w:r w:rsidR="00617299" w:rsidRPr="00617299">
                              <w:rPr>
                                <w:rFonts w:ascii="Arial" w:hAnsi="Arial" w:cs="Arial"/>
                                <w:b/>
                                <w14:ligatures w14:val="none"/>
                              </w:rPr>
                              <w:t>, assessment</w:t>
                            </w:r>
                            <w:r w:rsidR="00BB4B0A" w:rsidRPr="00617299">
                              <w:rPr>
                                <w:rFonts w:ascii="Arial" w:hAnsi="Arial" w:cs="Arial"/>
                                <w:b/>
                                <w14:ligatures w14:val="none"/>
                              </w:rPr>
                              <w:t xml:space="preserve"> and financial data</w:t>
                            </w:r>
                            <w:r w:rsidR="009A1662" w:rsidRPr="00617299">
                              <w:rPr>
                                <w:rFonts w:ascii="Arial" w:hAnsi="Arial" w:cs="Arial"/>
                                <w:b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867AC" id="Text Box 5" o:spid="_x0000_s1043" type="#_x0000_t202" style="position:absolute;margin-left:0;margin-top:47.4pt;width:539.3pt;height:19.25pt;z-index:25165926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" filled="f" stroked="f" strokecolor="black [0]" insetpen="t">
                <v:textbox inset="2.88pt,2.88pt,2.88pt,2.88pt">
                  <w:txbxContent>
                    <w:p w:rsidR="00BC36BA" w:rsidRPr="00617299" w:rsidRDefault="004E1230" w:rsidP="004D089D">
                      <w:pPr>
                        <w:widowControl w:val="0"/>
                        <w:spacing w:line="252" w:lineRule="auto"/>
                        <w:jc w:val="center"/>
                        <w:rPr>
                          <w:rFonts w:ascii="Arial" w:hAnsi="Arial" w:cs="Arial"/>
                          <w:b/>
                          <w14:ligatures w14:val="none"/>
                        </w:rPr>
                      </w:pPr>
                      <w:r w:rsidRPr="00617299">
                        <w:rPr>
                          <w:rFonts w:ascii="Arial" w:hAnsi="Arial" w:cs="Arial"/>
                          <w:b/>
                          <w14:ligatures w14:val="none"/>
                        </w:rPr>
                        <w:t xml:space="preserve">The 21st </w:t>
                      </w:r>
                      <w:r w:rsidR="009A1662" w:rsidRPr="00617299">
                        <w:rPr>
                          <w:rFonts w:ascii="Arial" w:hAnsi="Arial" w:cs="Arial"/>
                          <w:b/>
                          <w14:ligatures w14:val="none"/>
                        </w:rPr>
                        <w:t>CCLC</w:t>
                      </w:r>
                      <w:r w:rsidRPr="00617299">
                        <w:rPr>
                          <w:rFonts w:ascii="Arial" w:hAnsi="Arial" w:cs="Arial"/>
                          <w:b/>
                          <w14:ligatures w14:val="none"/>
                        </w:rPr>
                        <w:t xml:space="preserve"> program uses</w:t>
                      </w:r>
                      <w:r w:rsidR="00BC36BA" w:rsidRPr="00617299">
                        <w:rPr>
                          <w:rFonts w:ascii="Arial" w:hAnsi="Arial" w:cs="Arial"/>
                          <w:b/>
                          <w14:ligatures w14:val="none"/>
                        </w:rPr>
                        <w:t xml:space="preserve"> </w:t>
                      </w:r>
                      <w:r w:rsidR="00617299" w:rsidRPr="00617299">
                        <w:rPr>
                          <w:rFonts w:ascii="Arial" w:hAnsi="Arial" w:cs="Arial"/>
                          <w:b/>
                          <w14:ligatures w14:val="none"/>
                        </w:rPr>
                        <w:t>four</w:t>
                      </w:r>
                      <w:r w:rsidR="00BC36BA" w:rsidRPr="00617299">
                        <w:rPr>
                          <w:rFonts w:ascii="Arial" w:hAnsi="Arial" w:cs="Arial"/>
                          <w:b/>
                          <w14:ligatures w14:val="none"/>
                        </w:rPr>
                        <w:t xml:space="preserve"> </w:t>
                      </w:r>
                      <w:r w:rsidR="002649DB" w:rsidRPr="00617299">
                        <w:rPr>
                          <w:rFonts w:ascii="Arial" w:hAnsi="Arial" w:cs="Arial"/>
                          <w:b/>
                          <w14:ligatures w14:val="none"/>
                        </w:rPr>
                        <w:t xml:space="preserve">unique </w:t>
                      </w:r>
                      <w:r w:rsidR="00BC36BA" w:rsidRPr="00617299">
                        <w:rPr>
                          <w:rFonts w:ascii="Arial" w:hAnsi="Arial" w:cs="Arial"/>
                          <w:b/>
                          <w14:ligatures w14:val="none"/>
                        </w:rPr>
                        <w:t xml:space="preserve">systems </w:t>
                      </w:r>
                      <w:r w:rsidR="00BB4B0A" w:rsidRPr="00617299">
                        <w:rPr>
                          <w:rFonts w:ascii="Arial" w:hAnsi="Arial" w:cs="Arial"/>
                          <w:b/>
                          <w14:ligatures w14:val="none"/>
                        </w:rPr>
                        <w:t>to</w:t>
                      </w:r>
                      <w:r w:rsidR="00617299" w:rsidRPr="00617299">
                        <w:rPr>
                          <w:rFonts w:ascii="Arial" w:hAnsi="Arial" w:cs="Arial"/>
                          <w:b/>
                          <w14:ligatures w14:val="none"/>
                        </w:rPr>
                        <w:t xml:space="preserve"> collect </w:t>
                      </w:r>
                      <w:r w:rsidR="00BB4B0A" w:rsidRPr="00617299">
                        <w:rPr>
                          <w:rFonts w:ascii="Arial" w:hAnsi="Arial" w:cs="Arial"/>
                          <w:b/>
                          <w14:ligatures w14:val="none"/>
                        </w:rPr>
                        <w:t>programmatic</w:t>
                      </w:r>
                      <w:r w:rsidR="00617299" w:rsidRPr="00617299">
                        <w:rPr>
                          <w:rFonts w:ascii="Arial" w:hAnsi="Arial" w:cs="Arial"/>
                          <w:b/>
                          <w14:ligatures w14:val="none"/>
                        </w:rPr>
                        <w:t>, assessment</w:t>
                      </w:r>
                      <w:r w:rsidR="00BB4B0A" w:rsidRPr="00617299">
                        <w:rPr>
                          <w:rFonts w:ascii="Arial" w:hAnsi="Arial" w:cs="Arial"/>
                          <w:b/>
                          <w14:ligatures w14:val="none"/>
                        </w:rPr>
                        <w:t xml:space="preserve"> and financial data</w:t>
                      </w:r>
                      <w:r w:rsidR="009A1662" w:rsidRPr="00617299">
                        <w:rPr>
                          <w:rFonts w:ascii="Arial" w:hAnsi="Arial" w:cs="Arial"/>
                          <w:b/>
                          <w14:ligatures w14:val="none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7BAC" w:rsidRPr="0076517A">
        <w:rPr>
          <w:rFonts w:ascii="Times New Roman" w:hAnsi="Times New Roman"/>
          <w:i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37651DDB" wp14:editId="3D3726C3">
                <wp:simplePos x="0" y="0"/>
                <wp:positionH relativeFrom="column">
                  <wp:posOffset>7705725</wp:posOffset>
                </wp:positionH>
                <wp:positionV relativeFrom="paragraph">
                  <wp:posOffset>3611880</wp:posOffset>
                </wp:positionV>
                <wp:extent cx="3162300" cy="377952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377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7BAC" w:rsidRPr="005C3CD5" w:rsidRDefault="00267BAC" w:rsidP="00267BAC">
                            <w:pPr>
                              <w:widowControl w:val="0"/>
                              <w:spacing w:after="0" w:line="252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5C3CD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  <w14:ligatures w14:val="none"/>
                              </w:rPr>
                              <w:t xml:space="preserve">Data Management Spreadsheet </w:t>
                            </w:r>
                          </w:p>
                          <w:p w:rsidR="00267BAC" w:rsidRDefault="00267BAC" w:rsidP="00267BAC">
                            <w:pPr>
                              <w:widowControl w:val="0"/>
                              <w:spacing w:line="252" w:lineRule="auto"/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</w:pPr>
                            <w:r w:rsidRPr="005C3CD5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http://www.cypq.org/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267BAC" w:rsidRDefault="007F3576" w:rsidP="00267BAC">
                            <w:pPr>
                              <w:widowControl w:val="0"/>
                              <w:spacing w:after="0" w:line="264" w:lineRule="auto"/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Enter</w:t>
                            </w:r>
                            <w:r w:rsidR="00267BAC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:</w:t>
                            </w:r>
                          </w:p>
                          <w:p w:rsidR="00267BAC" w:rsidRPr="005C3CD5" w:rsidRDefault="00267BAC" w:rsidP="00267BAC">
                            <w:pPr>
                              <w:widowControl w:val="0"/>
                              <w:spacing w:line="252" w:lineRule="auto"/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C</w:t>
                            </w:r>
                            <w:r w:rsidRPr="00661DFC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enter overview</w:t>
                            </w:r>
                            <w:r w:rsidRPr="005C3CD5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ok21cclc</w:t>
                            </w:r>
                          </w:p>
                          <w:p w:rsidR="00267BAC" w:rsidRPr="005C3CD5" w:rsidRDefault="00267BAC" w:rsidP="00267BA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264" w:lineRule="auto"/>
                              <w:ind w:hanging="270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On this spreadsheet, you will e</w:t>
                            </w:r>
                          </w:p>
                          <w:p w:rsidR="00267BAC" w:rsidRPr="00661DFC" w:rsidRDefault="00267BAC" w:rsidP="00267BA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264" w:lineRule="auto"/>
                              <w:ind w:hanging="270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C</w:t>
                            </w:r>
                            <w:r w:rsidRPr="00661DFC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ommunity partners; </w:t>
                            </w:r>
                          </w:p>
                          <w:p w:rsidR="00267BAC" w:rsidRPr="00661DFC" w:rsidRDefault="00267BAC" w:rsidP="00267BA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264" w:lineRule="auto"/>
                              <w:ind w:hanging="270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P</w:t>
                            </w:r>
                            <w:r w:rsidRPr="00661DFC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rogram activities; </w:t>
                            </w:r>
                          </w:p>
                          <w:p w:rsidR="00267BAC" w:rsidRPr="00661DFC" w:rsidRDefault="00267BAC" w:rsidP="00267BA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264" w:lineRule="auto"/>
                              <w:ind w:hanging="270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S</w:t>
                            </w:r>
                            <w:r w:rsidRPr="00661DFC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taffing; and </w:t>
                            </w:r>
                          </w:p>
                          <w:p w:rsidR="00267BAC" w:rsidRPr="00661DFC" w:rsidRDefault="00267BAC" w:rsidP="00267BA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264" w:lineRule="auto"/>
                              <w:ind w:hanging="270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S</w:t>
                            </w:r>
                            <w:r w:rsidRPr="00661DFC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tudent participation and </w:t>
                            </w:r>
                          </w:p>
                          <w:p w:rsidR="00267BAC" w:rsidRPr="00661DFC" w:rsidRDefault="00267BAC" w:rsidP="00267BA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264" w:lineRule="auto"/>
                              <w:ind w:hanging="270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Student </w:t>
                            </w:r>
                            <w:r w:rsidRPr="00661DFC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outcomes. </w:t>
                            </w:r>
                          </w:p>
                          <w:p w:rsidR="00267BAC" w:rsidRDefault="00267BAC" w:rsidP="00267BAC">
                            <w:pPr>
                              <w:widowControl w:val="0"/>
                              <w:spacing w:after="0" w:line="264" w:lineRule="auto"/>
                              <w:rPr>
                                <w:rFonts w:ascii="Arial" w:hAnsi="Arial" w:cs="Arial"/>
                                <w14:ligatures w14:val="none"/>
                              </w:rPr>
                            </w:pPr>
                            <w:r w:rsidRPr="00661DFC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Spreadsheets will be due at the end of each term (Fall, Spring and Summer).</w:t>
                            </w:r>
                            <w:r w:rsidRPr="00661DFC">
                              <w:rPr>
                                <w:rFonts w:ascii="Arial" w:hAnsi="Arial" w:cs="Arial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267BAC" w:rsidRPr="00267BAC" w:rsidRDefault="00267BAC" w:rsidP="00267BAC">
                            <w:pPr>
                              <w:widowControl w:val="0"/>
                              <w:spacing w:before="120" w:after="0" w:line="264" w:lineRule="auto"/>
                              <w:rPr>
                                <w:rFonts w:ascii="Arial" w:hAnsi="Arial" w:cs="Arial"/>
                                <w:color w:val="000099"/>
                                <w14:ligatures w14:val="none"/>
                              </w:rPr>
                            </w:pPr>
                            <w:r w:rsidRPr="00267BAC">
                              <w:rPr>
                                <w:rFonts w:ascii="Arial" w:hAnsi="Arial" w:cs="Arial"/>
                                <w:color w:val="000099"/>
                                <w14:ligatures w14:val="none"/>
                              </w:rPr>
                              <w:t>For assistance contact: leanner@cypq.org</w:t>
                            </w:r>
                          </w:p>
                          <w:p w:rsidR="00267BAC" w:rsidRPr="00743439" w:rsidRDefault="00267BAC" w:rsidP="00267BAC">
                            <w:pPr>
                              <w:widowControl w:val="0"/>
                              <w:spacing w:before="240" w:after="0" w:line="252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5A00BD">
                              <w:rPr>
                                <w:sz w:val="2"/>
                                <w14:ligatures w14:val="none"/>
                              </w:rPr>
                              <w:br/>
                            </w:r>
                            <w:r w:rsidRPr="005C3CD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  <w14:ligatures w14:val="none"/>
                              </w:rPr>
                              <w:t>21st CCLC APR System</w:t>
                            </w:r>
                          </w:p>
                          <w:p w:rsidR="00267BAC" w:rsidRPr="005C3CD5" w:rsidRDefault="00267BAC" w:rsidP="00267BAC">
                            <w:pPr>
                              <w:widowControl w:val="0"/>
                              <w:spacing w:after="180" w:line="252" w:lineRule="auto"/>
                              <w:ind w:left="720"/>
                              <w:rPr>
                                <w:rFonts w:ascii="Arial" w:hAnsi="Arial" w:cs="Arial"/>
                                <w:szCs w:val="22"/>
                                <w14:ligatures w14:val="none"/>
                              </w:rPr>
                            </w:pPr>
                            <w:r w:rsidRPr="005C3CD5">
                              <w:rPr>
                                <w:rFonts w:ascii="Arial" w:hAnsi="Arial" w:cs="Arial"/>
                                <w:szCs w:val="22"/>
                                <w14:ligatures w14:val="none"/>
                              </w:rPr>
                              <w:t>https://21apr.thetactilegroup.com</w:t>
                            </w:r>
                          </w:p>
                          <w:p w:rsidR="00267BAC" w:rsidRDefault="00267BAC" w:rsidP="00267BAC">
                            <w:pPr>
                              <w:widowControl w:val="0"/>
                              <w:spacing w:after="0" w:line="264" w:lineRule="auto"/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In this on-line system, you will enter: </w:t>
                            </w:r>
                          </w:p>
                          <w:p w:rsidR="00267BAC" w:rsidRDefault="00267BAC" w:rsidP="00267BA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240" w:line="264" w:lineRule="auto"/>
                              <w:ind w:hanging="270"/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C</w:t>
                            </w:r>
                            <w:r w:rsidRPr="00661DFC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enter 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Overview</w:t>
                            </w:r>
                          </w:p>
                          <w:p w:rsidR="00267BAC" w:rsidRDefault="00267BAC" w:rsidP="00267BA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240" w:line="264" w:lineRule="auto"/>
                              <w:ind w:hanging="270"/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Community P</w:t>
                            </w:r>
                            <w:r w:rsidRPr="00661DFC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artner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>s</w:t>
                            </w:r>
                          </w:p>
                          <w:p w:rsidR="00267BAC" w:rsidRPr="005C3CD5" w:rsidRDefault="00267BAC" w:rsidP="00267BA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0" w:line="252" w:lineRule="auto"/>
                              <w:ind w:hanging="270"/>
                              <w:rPr>
                                <w:szCs w:val="22"/>
                                <w14:ligatures w14:val="none"/>
                              </w:rPr>
                            </w:pPr>
                            <w:r w:rsidRPr="005C3CD5">
                              <w:rPr>
                                <w:rFonts w:ascii="Arial" w:hAnsi="Arial" w:cs="Arial"/>
                                <w:szCs w:val="24"/>
                                <w14:ligatures w14:val="none"/>
                              </w:rPr>
                              <w:t xml:space="preserve">Program activities </w:t>
                            </w:r>
                          </w:p>
                          <w:p w:rsidR="00267BAC" w:rsidRPr="005C3CD5" w:rsidRDefault="00267BAC" w:rsidP="00267BAC">
                            <w:pPr>
                              <w:widowControl w:val="0"/>
                              <w:spacing w:before="120" w:after="0" w:line="252" w:lineRule="auto"/>
                              <w:rPr>
                                <w:szCs w:val="22"/>
                                <w14:ligatures w14:val="none"/>
                              </w:rPr>
                            </w:pPr>
                            <w:r w:rsidRPr="00267BAC">
                              <w:rPr>
                                <w:color w:val="000099"/>
                                <w:sz w:val="22"/>
                                <w:szCs w:val="24"/>
                                <w14:ligatures w14:val="none"/>
                              </w:rPr>
                              <w:t>For assistance contact Sonia.johnson@sde.ok.gov</w:t>
                            </w:r>
                            <w:r w:rsidRPr="005C3CD5">
                              <w:rPr>
                                <w:color w:val="0000CC"/>
                                <w:sz w:val="22"/>
                                <w:szCs w:val="24"/>
                                <w14:ligatures w14:val="none"/>
                              </w:rPr>
                              <w:br/>
                            </w:r>
                          </w:p>
                          <w:p w:rsidR="00267BAC" w:rsidRDefault="00267BAC" w:rsidP="00267BAC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51DDB" id="Text Box 7" o:spid="_x0000_s1044" type="#_x0000_t202" style="position:absolute;margin-left:606.75pt;margin-top:284.4pt;width:249pt;height:297.6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" filled="f" stroked="f" strokecolor="black [0]" insetpen="t">
                <v:textbox inset="2.88pt,2.88pt,2.88pt,2.88pt">
                  <w:txbxContent>
                    <w:p w:rsidR="00267BAC" w:rsidRPr="005C3CD5" w:rsidRDefault="00267BAC" w:rsidP="00267BAC">
                      <w:pPr>
                        <w:widowControl w:val="0"/>
                        <w:spacing w:after="0" w:line="252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  <w14:ligatures w14:val="none"/>
                        </w:rPr>
                      </w:pPr>
                      <w:r w:rsidRPr="005C3CD5"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  <w14:ligatures w14:val="none"/>
                        </w:rPr>
                        <w:t xml:space="preserve">Data Management Spreadsheet </w:t>
                      </w:r>
                    </w:p>
                    <w:p w:rsidR="00267BAC" w:rsidRDefault="00267BAC" w:rsidP="00267BAC">
                      <w:pPr>
                        <w:widowControl w:val="0"/>
                        <w:spacing w:line="252" w:lineRule="auto"/>
                        <w:rPr>
                          <w:rFonts w:ascii="Arial" w:hAnsi="Arial" w:cs="Arial"/>
                          <w:szCs w:val="24"/>
                          <w14:ligatures w14:val="none"/>
                        </w:rPr>
                      </w:pPr>
                      <w:r w:rsidRPr="005C3CD5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http://www.cypq.org/</w:t>
                      </w:r>
                      <w:r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 </w:t>
                      </w:r>
                    </w:p>
                    <w:p w:rsidR="00267BAC" w:rsidRDefault="007F3576" w:rsidP="00267BAC">
                      <w:pPr>
                        <w:widowControl w:val="0"/>
                        <w:spacing w:after="0" w:line="264" w:lineRule="auto"/>
                        <w:rPr>
                          <w:rFonts w:ascii="Arial" w:hAnsi="Arial" w:cs="Arial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Enter</w:t>
                      </w:r>
                      <w:r w:rsidR="00267BAC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:</w:t>
                      </w:r>
                    </w:p>
                    <w:p w:rsidR="00267BAC" w:rsidRPr="005C3CD5" w:rsidRDefault="00267BAC" w:rsidP="00267BAC">
                      <w:pPr>
                        <w:widowControl w:val="0"/>
                        <w:spacing w:line="252" w:lineRule="auto"/>
                        <w:rPr>
                          <w:rFonts w:ascii="Arial" w:hAnsi="Arial" w:cs="Arial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C</w:t>
                      </w:r>
                      <w:r w:rsidRPr="00661DFC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enter overview</w:t>
                      </w:r>
                      <w:r w:rsidRPr="005C3CD5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ok21cclc</w:t>
                      </w:r>
                    </w:p>
                    <w:p w:rsidR="00267BAC" w:rsidRPr="005C3CD5" w:rsidRDefault="00267BAC" w:rsidP="00267BAC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0" w:line="264" w:lineRule="auto"/>
                        <w:ind w:hanging="270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On this spreadsheet, you will e</w:t>
                      </w:r>
                    </w:p>
                    <w:p w:rsidR="00267BAC" w:rsidRPr="00661DFC" w:rsidRDefault="00267BAC" w:rsidP="00267BAC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0" w:line="264" w:lineRule="auto"/>
                        <w:ind w:hanging="270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C</w:t>
                      </w:r>
                      <w:r w:rsidRPr="00661DFC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ommunity partners; </w:t>
                      </w:r>
                    </w:p>
                    <w:p w:rsidR="00267BAC" w:rsidRPr="00661DFC" w:rsidRDefault="00267BAC" w:rsidP="00267BAC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0" w:line="264" w:lineRule="auto"/>
                        <w:ind w:hanging="270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P</w:t>
                      </w:r>
                      <w:r w:rsidRPr="00661DFC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rogram activities; </w:t>
                      </w:r>
                    </w:p>
                    <w:p w:rsidR="00267BAC" w:rsidRPr="00661DFC" w:rsidRDefault="00267BAC" w:rsidP="00267BAC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0" w:line="264" w:lineRule="auto"/>
                        <w:ind w:hanging="270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S</w:t>
                      </w:r>
                      <w:r w:rsidRPr="00661DFC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taffing; and </w:t>
                      </w:r>
                    </w:p>
                    <w:p w:rsidR="00267BAC" w:rsidRPr="00661DFC" w:rsidRDefault="00267BAC" w:rsidP="00267BAC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0" w:line="264" w:lineRule="auto"/>
                        <w:ind w:hanging="270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S</w:t>
                      </w:r>
                      <w:r w:rsidRPr="00661DFC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tudent participation and </w:t>
                      </w:r>
                    </w:p>
                    <w:p w:rsidR="00267BAC" w:rsidRPr="00661DFC" w:rsidRDefault="00267BAC" w:rsidP="00267BAC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0" w:line="264" w:lineRule="auto"/>
                        <w:ind w:hanging="270"/>
                        <w:rPr>
                          <w:rFonts w:ascii="Arial" w:hAnsi="Arial" w:cs="Arial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Student </w:t>
                      </w:r>
                      <w:r w:rsidRPr="00661DFC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outcomes. </w:t>
                      </w:r>
                    </w:p>
                    <w:p w:rsidR="00267BAC" w:rsidRDefault="00267BAC" w:rsidP="00267BAC">
                      <w:pPr>
                        <w:widowControl w:val="0"/>
                        <w:spacing w:after="0" w:line="264" w:lineRule="auto"/>
                        <w:rPr>
                          <w:rFonts w:ascii="Arial" w:hAnsi="Arial" w:cs="Arial"/>
                          <w14:ligatures w14:val="none"/>
                        </w:rPr>
                      </w:pPr>
                      <w:r w:rsidRPr="00661DFC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Spreadsheets will be due at the end of each term (Fall, Spring and Summer).</w:t>
                      </w:r>
                      <w:r w:rsidRPr="00661DFC">
                        <w:rPr>
                          <w:rFonts w:ascii="Arial" w:hAnsi="Arial" w:cs="Arial"/>
                          <w14:ligatures w14:val="none"/>
                        </w:rPr>
                        <w:t xml:space="preserve"> </w:t>
                      </w:r>
                    </w:p>
                    <w:p w:rsidR="00267BAC" w:rsidRPr="00267BAC" w:rsidRDefault="00267BAC" w:rsidP="00267BAC">
                      <w:pPr>
                        <w:widowControl w:val="0"/>
                        <w:spacing w:before="120" w:after="0" w:line="264" w:lineRule="auto"/>
                        <w:rPr>
                          <w:rFonts w:ascii="Arial" w:hAnsi="Arial" w:cs="Arial"/>
                          <w:color w:val="000099"/>
                          <w14:ligatures w14:val="none"/>
                        </w:rPr>
                      </w:pPr>
                      <w:r w:rsidRPr="00267BAC">
                        <w:rPr>
                          <w:rFonts w:ascii="Arial" w:hAnsi="Arial" w:cs="Arial"/>
                          <w:color w:val="000099"/>
                          <w14:ligatures w14:val="none"/>
                        </w:rPr>
                        <w:t>For assistance contact: leanner@cypq.org</w:t>
                      </w:r>
                    </w:p>
                    <w:p w:rsidR="00267BAC" w:rsidRPr="00743439" w:rsidRDefault="00267BAC" w:rsidP="00267BAC">
                      <w:pPr>
                        <w:widowControl w:val="0"/>
                        <w:spacing w:before="240" w:after="0" w:line="252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 w:rsidRPr="005A00BD">
                        <w:rPr>
                          <w:sz w:val="2"/>
                          <w14:ligatures w14:val="none"/>
                        </w:rPr>
                        <w:br/>
                      </w:r>
                      <w:r w:rsidRPr="005C3CD5"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  <w14:ligatures w14:val="none"/>
                        </w:rPr>
                        <w:t>21st CCLC APR System</w:t>
                      </w:r>
                    </w:p>
                    <w:p w:rsidR="00267BAC" w:rsidRPr="005C3CD5" w:rsidRDefault="00267BAC" w:rsidP="00267BAC">
                      <w:pPr>
                        <w:widowControl w:val="0"/>
                        <w:spacing w:after="180" w:line="252" w:lineRule="auto"/>
                        <w:ind w:left="720"/>
                        <w:rPr>
                          <w:rFonts w:ascii="Arial" w:hAnsi="Arial" w:cs="Arial"/>
                          <w:szCs w:val="22"/>
                          <w14:ligatures w14:val="none"/>
                        </w:rPr>
                      </w:pPr>
                      <w:r w:rsidRPr="005C3CD5">
                        <w:rPr>
                          <w:rFonts w:ascii="Arial" w:hAnsi="Arial" w:cs="Arial"/>
                          <w:szCs w:val="22"/>
                          <w14:ligatures w14:val="none"/>
                        </w:rPr>
                        <w:t>https://21apr.thetactilegroup.com</w:t>
                      </w:r>
                    </w:p>
                    <w:p w:rsidR="00267BAC" w:rsidRDefault="00267BAC" w:rsidP="00267BAC">
                      <w:pPr>
                        <w:widowControl w:val="0"/>
                        <w:spacing w:after="0" w:line="264" w:lineRule="auto"/>
                        <w:rPr>
                          <w:rFonts w:ascii="Arial" w:hAnsi="Arial" w:cs="Arial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In this on-line system, you will enter: </w:t>
                      </w:r>
                    </w:p>
                    <w:p w:rsidR="00267BAC" w:rsidRDefault="00267BAC" w:rsidP="00267BAC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240" w:line="264" w:lineRule="auto"/>
                        <w:ind w:hanging="270"/>
                        <w:rPr>
                          <w:rFonts w:ascii="Arial" w:hAnsi="Arial" w:cs="Arial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C</w:t>
                      </w:r>
                      <w:r w:rsidRPr="00661DFC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enter </w:t>
                      </w:r>
                      <w:r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Overview</w:t>
                      </w:r>
                    </w:p>
                    <w:p w:rsidR="00267BAC" w:rsidRDefault="00267BAC" w:rsidP="00267BAC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240" w:line="264" w:lineRule="auto"/>
                        <w:ind w:hanging="270"/>
                        <w:rPr>
                          <w:rFonts w:ascii="Arial" w:hAnsi="Arial" w:cs="Arial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Community P</w:t>
                      </w:r>
                      <w:r w:rsidRPr="00661DFC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artner</w:t>
                      </w:r>
                      <w:r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>s</w:t>
                      </w:r>
                    </w:p>
                    <w:p w:rsidR="00267BAC" w:rsidRPr="005C3CD5" w:rsidRDefault="00267BAC" w:rsidP="00267BAC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0" w:line="252" w:lineRule="auto"/>
                        <w:ind w:hanging="270"/>
                        <w:rPr>
                          <w:szCs w:val="22"/>
                          <w14:ligatures w14:val="none"/>
                        </w:rPr>
                      </w:pPr>
                      <w:r w:rsidRPr="005C3CD5">
                        <w:rPr>
                          <w:rFonts w:ascii="Arial" w:hAnsi="Arial" w:cs="Arial"/>
                          <w:szCs w:val="24"/>
                          <w14:ligatures w14:val="none"/>
                        </w:rPr>
                        <w:t xml:space="preserve">Program activities </w:t>
                      </w:r>
                    </w:p>
                    <w:p w:rsidR="00267BAC" w:rsidRPr="005C3CD5" w:rsidRDefault="00267BAC" w:rsidP="00267BAC">
                      <w:pPr>
                        <w:widowControl w:val="0"/>
                        <w:spacing w:before="120" w:after="0" w:line="252" w:lineRule="auto"/>
                        <w:rPr>
                          <w:szCs w:val="22"/>
                          <w14:ligatures w14:val="none"/>
                        </w:rPr>
                      </w:pPr>
                      <w:r w:rsidRPr="00267BAC">
                        <w:rPr>
                          <w:color w:val="000099"/>
                          <w:sz w:val="22"/>
                          <w:szCs w:val="24"/>
                          <w14:ligatures w14:val="none"/>
                        </w:rPr>
                        <w:t>For assistance contact Sonia.johnson@sde.ok.gov</w:t>
                      </w:r>
                      <w:r w:rsidRPr="005C3CD5">
                        <w:rPr>
                          <w:color w:val="0000CC"/>
                          <w:sz w:val="22"/>
                          <w:szCs w:val="24"/>
                          <w14:ligatures w14:val="none"/>
                        </w:rPr>
                        <w:br/>
                      </w:r>
                    </w:p>
                    <w:p w:rsidR="00267BAC" w:rsidRDefault="00267BAC" w:rsidP="00267BAC">
                      <w:pPr>
                        <w:widowControl w:val="0"/>
                        <w:rPr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26F7C" w:rsidRPr="0076517A" w:rsidSect="0005235A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523BF"/>
    <w:multiLevelType w:val="hybridMultilevel"/>
    <w:tmpl w:val="2D78A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FB039B"/>
    <w:multiLevelType w:val="hybridMultilevel"/>
    <w:tmpl w:val="23E8E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17430"/>
    <w:multiLevelType w:val="hybridMultilevel"/>
    <w:tmpl w:val="4B6E2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366CE"/>
    <w:multiLevelType w:val="hybridMultilevel"/>
    <w:tmpl w:val="79927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6BA"/>
    <w:rsid w:val="0005224C"/>
    <w:rsid w:val="0005235A"/>
    <w:rsid w:val="000530B7"/>
    <w:rsid w:val="000A7958"/>
    <w:rsid w:val="000C509A"/>
    <w:rsid w:val="00132295"/>
    <w:rsid w:val="00136C0E"/>
    <w:rsid w:val="00140138"/>
    <w:rsid w:val="00145D1F"/>
    <w:rsid w:val="00152A5B"/>
    <w:rsid w:val="0016131F"/>
    <w:rsid w:val="001902FF"/>
    <w:rsid w:val="001A2E06"/>
    <w:rsid w:val="0022245D"/>
    <w:rsid w:val="00225694"/>
    <w:rsid w:val="002477B3"/>
    <w:rsid w:val="002649DB"/>
    <w:rsid w:val="00267BAC"/>
    <w:rsid w:val="0032473E"/>
    <w:rsid w:val="003A26AD"/>
    <w:rsid w:val="003A5460"/>
    <w:rsid w:val="003C09DD"/>
    <w:rsid w:val="00431993"/>
    <w:rsid w:val="0043219E"/>
    <w:rsid w:val="00494F07"/>
    <w:rsid w:val="004D089D"/>
    <w:rsid w:val="004E1230"/>
    <w:rsid w:val="00535525"/>
    <w:rsid w:val="00562113"/>
    <w:rsid w:val="00572F5C"/>
    <w:rsid w:val="00574209"/>
    <w:rsid w:val="005A00BD"/>
    <w:rsid w:val="005B564F"/>
    <w:rsid w:val="005C3CD5"/>
    <w:rsid w:val="00605126"/>
    <w:rsid w:val="00617299"/>
    <w:rsid w:val="0063113D"/>
    <w:rsid w:val="00661DFC"/>
    <w:rsid w:val="006A1081"/>
    <w:rsid w:val="006A696D"/>
    <w:rsid w:val="006C0A01"/>
    <w:rsid w:val="00716902"/>
    <w:rsid w:val="00716BD5"/>
    <w:rsid w:val="00743439"/>
    <w:rsid w:val="0076517A"/>
    <w:rsid w:val="007F3576"/>
    <w:rsid w:val="008028A5"/>
    <w:rsid w:val="00807462"/>
    <w:rsid w:val="0084263A"/>
    <w:rsid w:val="008817EF"/>
    <w:rsid w:val="008C5A21"/>
    <w:rsid w:val="00920110"/>
    <w:rsid w:val="009A1662"/>
    <w:rsid w:val="009C72A9"/>
    <w:rsid w:val="009E3096"/>
    <w:rsid w:val="00A017E2"/>
    <w:rsid w:val="00A11EF3"/>
    <w:rsid w:val="00A14AF1"/>
    <w:rsid w:val="00A4393B"/>
    <w:rsid w:val="00A75E3A"/>
    <w:rsid w:val="00A9045F"/>
    <w:rsid w:val="00AA0BF3"/>
    <w:rsid w:val="00AE1ED3"/>
    <w:rsid w:val="00B862DF"/>
    <w:rsid w:val="00BB4B0A"/>
    <w:rsid w:val="00BC36BA"/>
    <w:rsid w:val="00C16E92"/>
    <w:rsid w:val="00C7668A"/>
    <w:rsid w:val="00CC60A8"/>
    <w:rsid w:val="00CE46FC"/>
    <w:rsid w:val="00CE5C52"/>
    <w:rsid w:val="00CF5CC0"/>
    <w:rsid w:val="00D10C78"/>
    <w:rsid w:val="00D13CF8"/>
    <w:rsid w:val="00D30199"/>
    <w:rsid w:val="00D94979"/>
    <w:rsid w:val="00E61AA7"/>
    <w:rsid w:val="00EC4ECA"/>
    <w:rsid w:val="00EE6819"/>
    <w:rsid w:val="00EF6317"/>
    <w:rsid w:val="00F121AF"/>
    <w:rsid w:val="00F50038"/>
    <w:rsid w:val="00F77100"/>
    <w:rsid w:val="00FA0170"/>
    <w:rsid w:val="00FA7AD6"/>
    <w:rsid w:val="00FB6836"/>
    <w:rsid w:val="00FD652C"/>
    <w:rsid w:val="00FF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E4D24"/>
  <w15:docId w15:val="{68BBABA1-A42A-4FC3-9E48-42267E376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6BA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209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character" w:styleId="IntenseEmphasis">
    <w:name w:val="Intense Emphasis"/>
    <w:basedOn w:val="DefaultParagraphFont"/>
    <w:uiPriority w:val="21"/>
    <w:qFormat/>
    <w:rsid w:val="00D10C78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1902F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902F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E68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https://sdeweb01.sde.ok.gov/SSO2/Signin.aspx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sdeweb01.sde.ok.gov/SSO2/Signin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1048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Oklahoma State Department of Education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 Hohlier</dc:creator>
  <cp:lastModifiedBy>Katy Smith</cp:lastModifiedBy>
  <cp:revision>8</cp:revision>
  <cp:lastPrinted>2019-08-02T15:27:00Z</cp:lastPrinted>
  <dcterms:created xsi:type="dcterms:W3CDTF">2019-08-01T20:40:00Z</dcterms:created>
  <dcterms:modified xsi:type="dcterms:W3CDTF">2019-08-02T15:59:00Z</dcterms:modified>
</cp:coreProperties>
</file>