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AF06" w14:textId="12C43DF6" w:rsidR="00462285" w:rsidRDefault="0097314D" w:rsidP="0097314D">
      <w:pPr>
        <w:jc w:val="center"/>
      </w:pPr>
      <w:r>
        <w:t>Instructional Plan</w:t>
      </w:r>
    </w:p>
    <w:tbl>
      <w:tblPr>
        <w:tblStyle w:val="TableGrid"/>
        <w:tblW w:w="9534" w:type="dxa"/>
        <w:tblInd w:w="-5" w:type="dxa"/>
        <w:tblLook w:val="04A0" w:firstRow="1" w:lastRow="0" w:firstColumn="1" w:lastColumn="0" w:noHBand="0" w:noVBand="1"/>
      </w:tblPr>
      <w:tblGrid>
        <w:gridCol w:w="2313"/>
        <w:gridCol w:w="2649"/>
        <w:gridCol w:w="2286"/>
        <w:gridCol w:w="2286"/>
      </w:tblGrid>
      <w:tr w:rsidR="001B6171" w:rsidRPr="001B6171" w14:paraId="0694D305" w14:textId="77777777" w:rsidTr="00B919C1">
        <w:trPr>
          <w:trHeight w:val="720"/>
        </w:trPr>
        <w:tc>
          <w:tcPr>
            <w:tcW w:w="2313" w:type="dxa"/>
          </w:tcPr>
          <w:p w14:paraId="7D5BDBD4" w14:textId="77777777" w:rsidR="001B6171" w:rsidRPr="00B919C1" w:rsidRDefault="001B6171" w:rsidP="0077346B">
            <w:pPr>
              <w:rPr>
                <w:u w:val="single"/>
              </w:rPr>
            </w:pPr>
            <w:r w:rsidRPr="00B919C1">
              <w:rPr>
                <w:u w:val="single"/>
              </w:rPr>
              <w:t xml:space="preserve">Students   </w:t>
            </w:r>
          </w:p>
          <w:p w14:paraId="417EC470" w14:textId="77777777" w:rsidR="001B6171" w:rsidRPr="00B919C1" w:rsidRDefault="001B6171" w:rsidP="0077346B">
            <w:pPr>
              <w:rPr>
                <w:u w:val="single"/>
              </w:rPr>
            </w:pPr>
          </w:p>
          <w:p w14:paraId="3CDE42F5" w14:textId="7A355CEC" w:rsidR="001B6171" w:rsidRPr="00B919C1" w:rsidRDefault="001B6171" w:rsidP="0077346B">
            <w:pPr>
              <w:rPr>
                <w:u w:val="single"/>
              </w:rPr>
            </w:pPr>
          </w:p>
        </w:tc>
        <w:tc>
          <w:tcPr>
            <w:tcW w:w="2649" w:type="dxa"/>
          </w:tcPr>
          <w:p w14:paraId="35BB8560" w14:textId="75404C10" w:rsidR="001B6171" w:rsidRPr="00B919C1" w:rsidRDefault="001B6171" w:rsidP="0077346B">
            <w:pPr>
              <w:rPr>
                <w:u w:val="single"/>
              </w:rPr>
            </w:pPr>
            <w:r w:rsidRPr="00B919C1">
              <w:rPr>
                <w:u w:val="single"/>
              </w:rPr>
              <w:t xml:space="preserve">Grade Level                                </w:t>
            </w:r>
          </w:p>
        </w:tc>
        <w:tc>
          <w:tcPr>
            <w:tcW w:w="2286" w:type="dxa"/>
          </w:tcPr>
          <w:p w14:paraId="75F87B94" w14:textId="043C4E07" w:rsidR="001B6171" w:rsidRPr="00B919C1" w:rsidRDefault="001B6171" w:rsidP="0077346B">
            <w:pPr>
              <w:rPr>
                <w:u w:val="single"/>
              </w:rPr>
            </w:pPr>
            <w:r w:rsidRPr="00B919C1">
              <w:rPr>
                <w:u w:val="single"/>
              </w:rPr>
              <w:t xml:space="preserve">Linkage Level                     </w:t>
            </w:r>
          </w:p>
        </w:tc>
        <w:tc>
          <w:tcPr>
            <w:tcW w:w="2286" w:type="dxa"/>
          </w:tcPr>
          <w:p w14:paraId="58A9D673" w14:textId="1DFE81F6" w:rsidR="001B6171" w:rsidRPr="00B919C1" w:rsidRDefault="001B6171" w:rsidP="0077346B">
            <w:pPr>
              <w:rPr>
                <w:u w:val="single"/>
              </w:rPr>
            </w:pPr>
            <w:r w:rsidRPr="00B919C1">
              <w:rPr>
                <w:u w:val="single"/>
              </w:rPr>
              <w:t>Needed Supports</w:t>
            </w:r>
          </w:p>
        </w:tc>
      </w:tr>
      <w:tr w:rsidR="00B919C1" w:rsidRPr="001B6171" w14:paraId="74CADCA3" w14:textId="77777777" w:rsidTr="00B919C1">
        <w:trPr>
          <w:trHeight w:val="720"/>
        </w:trPr>
        <w:tc>
          <w:tcPr>
            <w:tcW w:w="2313" w:type="dxa"/>
          </w:tcPr>
          <w:p w14:paraId="63B430B5" w14:textId="77777777" w:rsidR="00B919C1" w:rsidRDefault="00B919C1" w:rsidP="0077346B"/>
        </w:tc>
        <w:tc>
          <w:tcPr>
            <w:tcW w:w="2649" w:type="dxa"/>
          </w:tcPr>
          <w:p w14:paraId="12BD7BBB" w14:textId="77777777" w:rsidR="00B919C1" w:rsidRPr="001B6171" w:rsidRDefault="00B919C1" w:rsidP="0077346B"/>
        </w:tc>
        <w:tc>
          <w:tcPr>
            <w:tcW w:w="2286" w:type="dxa"/>
          </w:tcPr>
          <w:p w14:paraId="0A405E99" w14:textId="77777777" w:rsidR="00B919C1" w:rsidRPr="001B6171" w:rsidRDefault="00B919C1" w:rsidP="0077346B"/>
        </w:tc>
        <w:tc>
          <w:tcPr>
            <w:tcW w:w="2286" w:type="dxa"/>
          </w:tcPr>
          <w:p w14:paraId="6279C6C2" w14:textId="77777777" w:rsidR="00B919C1" w:rsidRPr="001B6171" w:rsidRDefault="00B919C1" w:rsidP="0077346B"/>
        </w:tc>
      </w:tr>
      <w:tr w:rsidR="00EB4EBF" w:rsidRPr="001B6171" w14:paraId="0E9F9541" w14:textId="77777777" w:rsidTr="00B919C1">
        <w:trPr>
          <w:trHeight w:val="720"/>
        </w:trPr>
        <w:tc>
          <w:tcPr>
            <w:tcW w:w="2313" w:type="dxa"/>
          </w:tcPr>
          <w:p w14:paraId="3ABA2529" w14:textId="77777777" w:rsidR="00EB4EBF" w:rsidRPr="001B6171" w:rsidRDefault="00EB4EBF" w:rsidP="0077346B"/>
        </w:tc>
        <w:tc>
          <w:tcPr>
            <w:tcW w:w="2649" w:type="dxa"/>
          </w:tcPr>
          <w:p w14:paraId="12306360" w14:textId="77777777" w:rsidR="00EB4EBF" w:rsidRPr="001B6171" w:rsidRDefault="00EB4EBF" w:rsidP="0077346B"/>
        </w:tc>
        <w:tc>
          <w:tcPr>
            <w:tcW w:w="2286" w:type="dxa"/>
          </w:tcPr>
          <w:p w14:paraId="65611D4F" w14:textId="77777777" w:rsidR="00EB4EBF" w:rsidRPr="001B6171" w:rsidRDefault="00EB4EBF" w:rsidP="0077346B"/>
        </w:tc>
        <w:tc>
          <w:tcPr>
            <w:tcW w:w="2286" w:type="dxa"/>
          </w:tcPr>
          <w:p w14:paraId="59AE4BD2" w14:textId="77777777" w:rsidR="00EB4EBF" w:rsidRPr="001B6171" w:rsidRDefault="00EB4EBF" w:rsidP="0077346B"/>
        </w:tc>
      </w:tr>
      <w:tr w:rsidR="001B6171" w:rsidRPr="001B6171" w14:paraId="46440EA6" w14:textId="77777777" w:rsidTr="00B919C1">
        <w:trPr>
          <w:trHeight w:val="720"/>
        </w:trPr>
        <w:tc>
          <w:tcPr>
            <w:tcW w:w="2313" w:type="dxa"/>
          </w:tcPr>
          <w:p w14:paraId="34D471C8" w14:textId="77777777" w:rsidR="001B6171" w:rsidRPr="001B6171" w:rsidRDefault="001B6171" w:rsidP="0077346B"/>
        </w:tc>
        <w:tc>
          <w:tcPr>
            <w:tcW w:w="2649" w:type="dxa"/>
          </w:tcPr>
          <w:p w14:paraId="551DC6EB" w14:textId="77777777" w:rsidR="001B6171" w:rsidRPr="001B6171" w:rsidRDefault="001B6171" w:rsidP="0077346B"/>
        </w:tc>
        <w:tc>
          <w:tcPr>
            <w:tcW w:w="2286" w:type="dxa"/>
          </w:tcPr>
          <w:p w14:paraId="7265073A" w14:textId="77777777" w:rsidR="001B6171" w:rsidRPr="001B6171" w:rsidRDefault="001B6171" w:rsidP="0077346B"/>
        </w:tc>
        <w:tc>
          <w:tcPr>
            <w:tcW w:w="2286" w:type="dxa"/>
          </w:tcPr>
          <w:p w14:paraId="28D31E74" w14:textId="77777777" w:rsidR="001B6171" w:rsidRPr="001B6171" w:rsidRDefault="001B6171" w:rsidP="0077346B"/>
        </w:tc>
      </w:tr>
      <w:tr w:rsidR="001B6171" w:rsidRPr="001B6171" w14:paraId="4BCE6AF8" w14:textId="77777777" w:rsidTr="00B919C1">
        <w:trPr>
          <w:trHeight w:val="720"/>
        </w:trPr>
        <w:tc>
          <w:tcPr>
            <w:tcW w:w="2313" w:type="dxa"/>
          </w:tcPr>
          <w:p w14:paraId="1A716B33" w14:textId="40242E92" w:rsidR="001B6171" w:rsidRPr="001B6171" w:rsidRDefault="00B919C1" w:rsidP="007734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1B61D1" wp14:editId="30A1325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241935</wp:posOffset>
                      </wp:positionV>
                      <wp:extent cx="6057900" cy="495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rect id="Rectangle 1" style="position:absolute;margin-left:-5.65pt;margin-top:19.05pt;width:477pt;height:3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w14:anchorId="5A8A5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"/>
                  </w:pict>
                </mc:Fallback>
              </mc:AlternateContent>
            </w:r>
          </w:p>
        </w:tc>
        <w:tc>
          <w:tcPr>
            <w:tcW w:w="2649" w:type="dxa"/>
          </w:tcPr>
          <w:p w14:paraId="0C2A562D" w14:textId="77777777" w:rsidR="001B6171" w:rsidRPr="001B6171" w:rsidRDefault="001B6171" w:rsidP="0077346B"/>
        </w:tc>
        <w:tc>
          <w:tcPr>
            <w:tcW w:w="2286" w:type="dxa"/>
          </w:tcPr>
          <w:p w14:paraId="4F38BD3C" w14:textId="77777777" w:rsidR="001B6171" w:rsidRPr="001B6171" w:rsidRDefault="001B6171" w:rsidP="0077346B"/>
        </w:tc>
        <w:tc>
          <w:tcPr>
            <w:tcW w:w="2286" w:type="dxa"/>
          </w:tcPr>
          <w:p w14:paraId="4EC08C2D" w14:textId="77777777" w:rsidR="001B6171" w:rsidRPr="001B6171" w:rsidRDefault="001B6171" w:rsidP="0077346B"/>
        </w:tc>
      </w:tr>
      <w:tr w:rsidR="001B6171" w:rsidRPr="001B6171" w14:paraId="71173E75" w14:textId="77777777" w:rsidTr="00B919C1">
        <w:trPr>
          <w:trHeight w:val="379"/>
        </w:trPr>
        <w:tc>
          <w:tcPr>
            <w:tcW w:w="2313" w:type="dxa"/>
          </w:tcPr>
          <w:p w14:paraId="5226B834" w14:textId="77777777" w:rsidR="001B6171" w:rsidRPr="001B6171" w:rsidRDefault="001B6171" w:rsidP="0077346B"/>
        </w:tc>
        <w:tc>
          <w:tcPr>
            <w:tcW w:w="2649" w:type="dxa"/>
          </w:tcPr>
          <w:p w14:paraId="3275929C" w14:textId="77777777" w:rsidR="001B6171" w:rsidRPr="001B6171" w:rsidRDefault="001B6171" w:rsidP="0077346B"/>
        </w:tc>
        <w:tc>
          <w:tcPr>
            <w:tcW w:w="2286" w:type="dxa"/>
          </w:tcPr>
          <w:p w14:paraId="63863DD7" w14:textId="77777777" w:rsidR="001B6171" w:rsidRPr="001B6171" w:rsidRDefault="001B6171" w:rsidP="0077346B"/>
        </w:tc>
        <w:tc>
          <w:tcPr>
            <w:tcW w:w="2286" w:type="dxa"/>
          </w:tcPr>
          <w:p w14:paraId="2FFF52C6" w14:textId="77777777" w:rsidR="001B6171" w:rsidRPr="001B6171" w:rsidRDefault="001B6171" w:rsidP="0077346B"/>
        </w:tc>
      </w:tr>
      <w:tr w:rsidR="00901A66" w:rsidRPr="00901A66" w14:paraId="4EC6F8E8" w14:textId="098FF36A" w:rsidTr="00B919C1">
        <w:trPr>
          <w:trHeight w:val="379"/>
        </w:trPr>
        <w:tc>
          <w:tcPr>
            <w:tcW w:w="2313" w:type="dxa"/>
          </w:tcPr>
          <w:p w14:paraId="059C2CC2" w14:textId="77777777" w:rsidR="0021756C" w:rsidRDefault="0021756C" w:rsidP="006E29DE">
            <w:pPr>
              <w:rPr>
                <w:u w:val="single"/>
              </w:rPr>
            </w:pPr>
          </w:p>
          <w:p w14:paraId="64ABF0F9" w14:textId="2D2BD521" w:rsidR="00901A66" w:rsidRPr="00B919C1" w:rsidRDefault="00901A66" w:rsidP="006E29DE">
            <w:pPr>
              <w:rPr>
                <w:u w:val="single"/>
              </w:rPr>
            </w:pPr>
            <w:r w:rsidRPr="00B919C1">
              <w:rPr>
                <w:u w:val="single"/>
              </w:rPr>
              <w:t>Conceptual Area</w:t>
            </w:r>
          </w:p>
        </w:tc>
        <w:tc>
          <w:tcPr>
            <w:tcW w:w="2649" w:type="dxa"/>
          </w:tcPr>
          <w:p w14:paraId="3271D970" w14:textId="77777777" w:rsidR="0021756C" w:rsidRDefault="00901A66" w:rsidP="006E29DE">
            <w:pPr>
              <w:rPr>
                <w:u w:val="single"/>
              </w:rPr>
            </w:pPr>
            <w:r w:rsidRPr="00B919C1">
              <w:rPr>
                <w:u w:val="single"/>
              </w:rPr>
              <w:t xml:space="preserve"> </w:t>
            </w:r>
          </w:p>
          <w:p w14:paraId="5CB60ABE" w14:textId="536DB2D1" w:rsidR="00901A66" w:rsidRPr="00B919C1" w:rsidRDefault="00901A66" w:rsidP="006E29DE">
            <w:pPr>
              <w:rPr>
                <w:u w:val="single"/>
              </w:rPr>
            </w:pPr>
            <w:r w:rsidRPr="00B919C1">
              <w:rPr>
                <w:u w:val="single"/>
              </w:rPr>
              <w:t xml:space="preserve">Essential Elements                           </w:t>
            </w:r>
          </w:p>
        </w:tc>
        <w:tc>
          <w:tcPr>
            <w:tcW w:w="2286" w:type="dxa"/>
          </w:tcPr>
          <w:p w14:paraId="68BD5C68" w14:textId="77777777" w:rsidR="0021756C" w:rsidRDefault="0021756C" w:rsidP="006E29DE">
            <w:pPr>
              <w:rPr>
                <w:u w:val="single"/>
              </w:rPr>
            </w:pPr>
          </w:p>
          <w:p w14:paraId="6FF79379" w14:textId="47276905" w:rsidR="00901A66" w:rsidRPr="00B919C1" w:rsidRDefault="00704D28" w:rsidP="006E29DE">
            <w:pPr>
              <w:rPr>
                <w:u w:val="single"/>
              </w:rPr>
            </w:pPr>
            <w:r>
              <w:rPr>
                <w:u w:val="single"/>
              </w:rPr>
              <w:t>Linkage Levels</w:t>
            </w:r>
          </w:p>
        </w:tc>
        <w:tc>
          <w:tcPr>
            <w:tcW w:w="2286" w:type="dxa"/>
          </w:tcPr>
          <w:p w14:paraId="5B8EE8CB" w14:textId="77777777" w:rsidR="0021756C" w:rsidRDefault="0021756C" w:rsidP="006E29DE">
            <w:pPr>
              <w:rPr>
                <w:u w:val="single"/>
              </w:rPr>
            </w:pPr>
          </w:p>
          <w:p w14:paraId="7279D93C" w14:textId="624C3CDC" w:rsidR="00901A66" w:rsidRPr="00B919C1" w:rsidRDefault="00704D28" w:rsidP="006E29DE">
            <w:pPr>
              <w:rPr>
                <w:u w:val="single"/>
              </w:rPr>
            </w:pPr>
            <w:r>
              <w:rPr>
                <w:u w:val="single"/>
              </w:rPr>
              <w:t>Writing</w:t>
            </w:r>
          </w:p>
        </w:tc>
      </w:tr>
      <w:tr w:rsidR="00901A66" w:rsidRPr="00901A66" w14:paraId="578F4D7D" w14:textId="478FC7AF" w:rsidTr="00B919C1">
        <w:trPr>
          <w:trHeight w:val="379"/>
        </w:trPr>
        <w:tc>
          <w:tcPr>
            <w:tcW w:w="2313" w:type="dxa"/>
          </w:tcPr>
          <w:p w14:paraId="7EA50EC3" w14:textId="77777777" w:rsidR="00901A66" w:rsidRPr="00901A66" w:rsidRDefault="00901A66" w:rsidP="006E29DE"/>
        </w:tc>
        <w:tc>
          <w:tcPr>
            <w:tcW w:w="2649" w:type="dxa"/>
          </w:tcPr>
          <w:p w14:paraId="4247CCF9" w14:textId="33487B0A" w:rsidR="00901A66" w:rsidRPr="00901A66" w:rsidRDefault="00901A66" w:rsidP="006E29DE"/>
        </w:tc>
        <w:tc>
          <w:tcPr>
            <w:tcW w:w="2286" w:type="dxa"/>
          </w:tcPr>
          <w:p w14:paraId="6FDF5817" w14:textId="77777777" w:rsidR="00901A66" w:rsidRPr="00901A66" w:rsidRDefault="00901A66" w:rsidP="006E29DE"/>
        </w:tc>
        <w:tc>
          <w:tcPr>
            <w:tcW w:w="2286" w:type="dxa"/>
          </w:tcPr>
          <w:p w14:paraId="71EC6C33" w14:textId="07E178AE" w:rsidR="00901A66" w:rsidRPr="00901A66" w:rsidRDefault="00901A66" w:rsidP="006E29DE"/>
        </w:tc>
      </w:tr>
      <w:tr w:rsidR="00901A66" w:rsidRPr="00901A66" w14:paraId="2554900D" w14:textId="15FFC263" w:rsidTr="00B919C1">
        <w:trPr>
          <w:trHeight w:val="365"/>
        </w:trPr>
        <w:tc>
          <w:tcPr>
            <w:tcW w:w="2313" w:type="dxa"/>
          </w:tcPr>
          <w:p w14:paraId="7B0B47D7" w14:textId="77777777" w:rsidR="00901A66" w:rsidRPr="00901A66" w:rsidRDefault="00901A66" w:rsidP="006E29DE"/>
        </w:tc>
        <w:tc>
          <w:tcPr>
            <w:tcW w:w="2649" w:type="dxa"/>
          </w:tcPr>
          <w:p w14:paraId="2F9C96DE" w14:textId="1D3450C5" w:rsidR="00901A66" w:rsidRPr="00901A66" w:rsidRDefault="00901A66" w:rsidP="006E29DE"/>
        </w:tc>
        <w:tc>
          <w:tcPr>
            <w:tcW w:w="2286" w:type="dxa"/>
          </w:tcPr>
          <w:p w14:paraId="42396ED5" w14:textId="77777777" w:rsidR="00901A66" w:rsidRPr="00901A66" w:rsidRDefault="00901A66" w:rsidP="006E29DE"/>
        </w:tc>
        <w:tc>
          <w:tcPr>
            <w:tcW w:w="2286" w:type="dxa"/>
          </w:tcPr>
          <w:p w14:paraId="0FD10C23" w14:textId="664362FD" w:rsidR="00901A66" w:rsidRPr="00901A66" w:rsidRDefault="00901A66" w:rsidP="006E29DE"/>
        </w:tc>
      </w:tr>
      <w:tr w:rsidR="00901A66" w:rsidRPr="00901A66" w14:paraId="4D660A2B" w14:textId="61CB48B8" w:rsidTr="00B919C1">
        <w:trPr>
          <w:trHeight w:val="379"/>
        </w:trPr>
        <w:tc>
          <w:tcPr>
            <w:tcW w:w="2313" w:type="dxa"/>
          </w:tcPr>
          <w:p w14:paraId="186C676A" w14:textId="77777777" w:rsidR="00901A66" w:rsidRPr="00901A66" w:rsidRDefault="00901A66" w:rsidP="006E29DE"/>
        </w:tc>
        <w:tc>
          <w:tcPr>
            <w:tcW w:w="2649" w:type="dxa"/>
          </w:tcPr>
          <w:p w14:paraId="38270E8D" w14:textId="7ACFFEBC" w:rsidR="00901A66" w:rsidRPr="00901A66" w:rsidRDefault="00901A66" w:rsidP="006E29DE"/>
        </w:tc>
        <w:tc>
          <w:tcPr>
            <w:tcW w:w="2286" w:type="dxa"/>
          </w:tcPr>
          <w:p w14:paraId="180C37B3" w14:textId="77777777" w:rsidR="00901A66" w:rsidRPr="00901A66" w:rsidRDefault="00901A66" w:rsidP="006E29DE"/>
        </w:tc>
        <w:tc>
          <w:tcPr>
            <w:tcW w:w="2286" w:type="dxa"/>
          </w:tcPr>
          <w:p w14:paraId="4EB1A8EA" w14:textId="305DC2F0" w:rsidR="00901A66" w:rsidRPr="00901A66" w:rsidRDefault="00901A66" w:rsidP="006E29DE"/>
        </w:tc>
      </w:tr>
      <w:tr w:rsidR="00901A66" w:rsidRPr="00901A66" w14:paraId="5F32B47E" w14:textId="10A9EC55" w:rsidTr="00B919C1">
        <w:trPr>
          <w:trHeight w:val="379"/>
        </w:trPr>
        <w:tc>
          <w:tcPr>
            <w:tcW w:w="2313" w:type="dxa"/>
          </w:tcPr>
          <w:p w14:paraId="40509B6D" w14:textId="77777777" w:rsidR="00901A66" w:rsidRPr="00901A66" w:rsidRDefault="00901A66" w:rsidP="006E29DE"/>
        </w:tc>
        <w:tc>
          <w:tcPr>
            <w:tcW w:w="2649" w:type="dxa"/>
          </w:tcPr>
          <w:p w14:paraId="5EA0F061" w14:textId="11C7FD64" w:rsidR="00901A66" w:rsidRPr="00901A66" w:rsidRDefault="00901A66" w:rsidP="006E29DE"/>
        </w:tc>
        <w:tc>
          <w:tcPr>
            <w:tcW w:w="2286" w:type="dxa"/>
          </w:tcPr>
          <w:p w14:paraId="4521E894" w14:textId="77777777" w:rsidR="00901A66" w:rsidRPr="00901A66" w:rsidRDefault="00901A66" w:rsidP="006E29DE"/>
        </w:tc>
        <w:tc>
          <w:tcPr>
            <w:tcW w:w="2286" w:type="dxa"/>
          </w:tcPr>
          <w:p w14:paraId="61DC2BC1" w14:textId="27C17E95" w:rsidR="00901A66" w:rsidRPr="00901A66" w:rsidRDefault="00901A66" w:rsidP="006E29DE"/>
        </w:tc>
      </w:tr>
      <w:tr w:rsidR="00901A66" w:rsidRPr="00901A66" w14:paraId="29B846D0" w14:textId="568771C4" w:rsidTr="00B919C1">
        <w:trPr>
          <w:trHeight w:val="379"/>
        </w:trPr>
        <w:tc>
          <w:tcPr>
            <w:tcW w:w="2313" w:type="dxa"/>
          </w:tcPr>
          <w:p w14:paraId="713F16C9" w14:textId="77777777" w:rsidR="00901A66" w:rsidRPr="00901A66" w:rsidRDefault="00901A66" w:rsidP="006E29DE"/>
        </w:tc>
        <w:tc>
          <w:tcPr>
            <w:tcW w:w="2649" w:type="dxa"/>
          </w:tcPr>
          <w:p w14:paraId="37433E42" w14:textId="6F6783FB" w:rsidR="00901A66" w:rsidRPr="00901A66" w:rsidRDefault="00901A66" w:rsidP="006E29DE"/>
        </w:tc>
        <w:tc>
          <w:tcPr>
            <w:tcW w:w="2286" w:type="dxa"/>
          </w:tcPr>
          <w:p w14:paraId="12D45337" w14:textId="77777777" w:rsidR="00901A66" w:rsidRPr="00901A66" w:rsidRDefault="00901A66" w:rsidP="006E29DE"/>
        </w:tc>
        <w:tc>
          <w:tcPr>
            <w:tcW w:w="2286" w:type="dxa"/>
          </w:tcPr>
          <w:p w14:paraId="25244033" w14:textId="40E4566C" w:rsidR="00901A66" w:rsidRPr="00901A66" w:rsidRDefault="00901A66" w:rsidP="006E29DE"/>
        </w:tc>
      </w:tr>
    </w:tbl>
    <w:p w14:paraId="33BD0107" w14:textId="21C7B1C5" w:rsidR="0097314D" w:rsidRDefault="0097314D" w:rsidP="0097314D"/>
    <w:p w14:paraId="04FB90FC" w14:textId="048D3269" w:rsidR="00704D28" w:rsidRDefault="00704D28" w:rsidP="0097314D">
      <w:r>
        <w:t>Instructional Routines</w:t>
      </w:r>
    </w:p>
    <w:p w14:paraId="37D3980C" w14:textId="709164A5" w:rsidR="00704D28" w:rsidRDefault="00704D28" w:rsidP="0097314D">
      <w:r>
        <w:t>Instructional Goals:</w:t>
      </w:r>
    </w:p>
    <w:p w14:paraId="71F61D6B" w14:textId="77777777" w:rsidR="00704D28" w:rsidRDefault="00B919C1" w:rsidP="0097314D">
      <w:r>
        <w:t xml:space="preserve">Engagement and </w:t>
      </w:r>
      <w:r w:rsidR="0021756C">
        <w:t>Interactive Activities:</w:t>
      </w:r>
    </w:p>
    <w:p w14:paraId="46744E1F" w14:textId="77777777" w:rsidR="001F51EE" w:rsidRDefault="0021756C" w:rsidP="0097314D">
      <w:r>
        <w:t xml:space="preserve">Materials: </w:t>
      </w:r>
    </w:p>
    <w:p w14:paraId="24710D9B" w14:textId="65D8BA69" w:rsidR="0021756C" w:rsidRDefault="0021756C" w:rsidP="0097314D">
      <w:r>
        <w:t>Formative Assessment</w:t>
      </w:r>
    </w:p>
    <w:p w14:paraId="4A261BEB" w14:textId="3309F5DE" w:rsidR="0021756C" w:rsidRDefault="0021756C" w:rsidP="0097314D"/>
    <w:p w14:paraId="202A03EB" w14:textId="06E4FFAD" w:rsidR="0021756C" w:rsidRDefault="0021756C" w:rsidP="0097314D"/>
    <w:p w14:paraId="1A315742" w14:textId="71ED366C" w:rsidR="0021756C" w:rsidRDefault="0021756C" w:rsidP="0097314D"/>
    <w:p w14:paraId="344DB6F6" w14:textId="2470BA3C" w:rsidR="0021756C" w:rsidRDefault="0021756C" w:rsidP="0097314D"/>
    <w:p w14:paraId="13A5527C" w14:textId="485A2BD9" w:rsidR="0021756C" w:rsidRDefault="0021756C" w:rsidP="0097314D"/>
    <w:p w14:paraId="465104A4" w14:textId="77777777" w:rsidR="0021756C" w:rsidRDefault="0021756C" w:rsidP="0097314D"/>
    <w:p w14:paraId="2F0190DD" w14:textId="6A1F49C5" w:rsidR="00B919C1" w:rsidRDefault="00B919C1" w:rsidP="0097314D"/>
    <w:p w14:paraId="4D5E0274" w14:textId="4F497906" w:rsidR="00B919C1" w:rsidRDefault="328B3BD1" w:rsidP="0097314D">
      <w:r>
        <w:lastRenderedPageBreak/>
        <w:t xml:space="preserve">SAMPLE: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445"/>
        <w:gridCol w:w="2481"/>
        <w:gridCol w:w="3330"/>
      </w:tblGrid>
      <w:tr w:rsidR="0097314D" w:rsidRPr="00EC2DE3" w14:paraId="4B9B9FD9" w14:textId="77777777" w:rsidTr="005D77CE">
        <w:tc>
          <w:tcPr>
            <w:tcW w:w="2009" w:type="dxa"/>
          </w:tcPr>
          <w:p w14:paraId="23267D76" w14:textId="77777777" w:rsidR="0097314D" w:rsidRDefault="0097314D" w:rsidP="005D77CE">
            <w:r>
              <w:t>Subject Area:</w:t>
            </w:r>
          </w:p>
          <w:p w14:paraId="16A7ED70" w14:textId="77777777" w:rsidR="0097314D" w:rsidRDefault="0097314D" w:rsidP="005D77CE">
            <w:r>
              <w:t>Mathematics</w:t>
            </w:r>
          </w:p>
        </w:tc>
        <w:tc>
          <w:tcPr>
            <w:tcW w:w="1445" w:type="dxa"/>
          </w:tcPr>
          <w:p w14:paraId="434CA5CC" w14:textId="77777777" w:rsidR="0097314D" w:rsidRDefault="0097314D" w:rsidP="005D77CE">
            <w:r>
              <w:t>Conceptual Area</w:t>
            </w:r>
          </w:p>
        </w:tc>
        <w:tc>
          <w:tcPr>
            <w:tcW w:w="2481" w:type="dxa"/>
          </w:tcPr>
          <w:p w14:paraId="6E816137" w14:textId="77777777" w:rsidR="0097314D" w:rsidRDefault="0097314D" w:rsidP="005D77CE">
            <w:r>
              <w:t>Essential Element</w:t>
            </w:r>
          </w:p>
        </w:tc>
        <w:tc>
          <w:tcPr>
            <w:tcW w:w="3330" w:type="dxa"/>
          </w:tcPr>
          <w:p w14:paraId="747B8093" w14:textId="77777777" w:rsidR="0097314D" w:rsidRDefault="0097314D" w:rsidP="005D77CE">
            <w:r>
              <w:t>Skill(s) for instruction</w:t>
            </w:r>
          </w:p>
          <w:p w14:paraId="41008283" w14:textId="77777777" w:rsidR="0097314D" w:rsidRPr="00EC2DE3" w:rsidRDefault="0097314D" w:rsidP="005D77CE">
            <w:pPr>
              <w:rPr>
                <w:color w:val="FF0000"/>
              </w:rPr>
            </w:pPr>
            <w:r>
              <w:rPr>
                <w:color w:val="FF0000"/>
              </w:rPr>
              <w:t xml:space="preserve">Hint </w:t>
            </w:r>
            <w:proofErr w:type="gramStart"/>
            <w:r>
              <w:rPr>
                <w:color w:val="FF0000"/>
              </w:rPr>
              <w:t>look</w:t>
            </w:r>
            <w:proofErr w:type="gramEnd"/>
            <w:r>
              <w:rPr>
                <w:color w:val="FF0000"/>
              </w:rPr>
              <w:t xml:space="preserve"> at mini map</w:t>
            </w:r>
          </w:p>
        </w:tc>
      </w:tr>
      <w:tr w:rsidR="0097314D" w14:paraId="5C148487" w14:textId="77777777" w:rsidTr="005D77CE">
        <w:tc>
          <w:tcPr>
            <w:tcW w:w="2009" w:type="dxa"/>
          </w:tcPr>
          <w:p w14:paraId="2C5033E1" w14:textId="77777777" w:rsidR="0097314D" w:rsidRPr="00152508" w:rsidRDefault="0097314D" w:rsidP="005D77CE">
            <w:r w:rsidRPr="00152508">
              <w:t xml:space="preserve">Student A </w:t>
            </w:r>
          </w:p>
          <w:p w14:paraId="1BE315BC" w14:textId="77777777" w:rsidR="0097314D" w:rsidRDefault="0097314D" w:rsidP="005D77CE">
            <w:r w:rsidRPr="00152508">
              <w:t>Grade</w:t>
            </w:r>
            <w:r>
              <w:t xml:space="preserve"> 3</w:t>
            </w:r>
          </w:p>
        </w:tc>
        <w:tc>
          <w:tcPr>
            <w:tcW w:w="1445" w:type="dxa"/>
          </w:tcPr>
          <w:p w14:paraId="71C57C59" w14:textId="77777777" w:rsidR="0097314D" w:rsidRDefault="0097314D" w:rsidP="005D77CE">
            <w:r>
              <w:t>Geometry</w:t>
            </w:r>
          </w:p>
        </w:tc>
        <w:tc>
          <w:tcPr>
            <w:tcW w:w="2481" w:type="dxa"/>
          </w:tcPr>
          <w:p w14:paraId="4040653B" w14:textId="77777777" w:rsidR="0097314D" w:rsidRDefault="0097314D" w:rsidP="005D77CE">
            <w:r>
              <w:t>EE</w:t>
            </w:r>
            <w:proofErr w:type="gramStart"/>
            <w:r>
              <w:t>3.G.</w:t>
            </w:r>
            <w:proofErr w:type="gramEnd"/>
            <w:r>
              <w:t>2</w:t>
            </w:r>
          </w:p>
          <w:p w14:paraId="01786EDD" w14:textId="77777777" w:rsidR="0097314D" w:rsidRDefault="0097314D" w:rsidP="005D77CE">
            <w:r>
              <w:t>Recognize that shapes can be partitioned into equal areas</w:t>
            </w:r>
          </w:p>
        </w:tc>
        <w:tc>
          <w:tcPr>
            <w:tcW w:w="3330" w:type="dxa"/>
          </w:tcPr>
          <w:p w14:paraId="0441D361" w14:textId="77777777" w:rsidR="0097314D" w:rsidRDefault="0097314D" w:rsidP="005D77CE">
            <w:r>
              <w:t>Model equal part</w:t>
            </w:r>
          </w:p>
          <w:p w14:paraId="6C56E177" w14:textId="77777777" w:rsidR="0097314D" w:rsidRDefault="0097314D" w:rsidP="005D77CE">
            <w:r>
              <w:t>Partition circle and rectangle into 2, 3, 4 equal parts</w:t>
            </w:r>
          </w:p>
        </w:tc>
      </w:tr>
      <w:tr w:rsidR="0097314D" w14:paraId="11BB5DB9" w14:textId="77777777" w:rsidTr="005D77CE">
        <w:tc>
          <w:tcPr>
            <w:tcW w:w="2009" w:type="dxa"/>
          </w:tcPr>
          <w:p w14:paraId="1A2D1805" w14:textId="77777777" w:rsidR="0097314D" w:rsidRPr="00152508" w:rsidRDefault="0097314D" w:rsidP="005D77CE">
            <w:r w:rsidRPr="00152508">
              <w:t>Student B</w:t>
            </w:r>
          </w:p>
          <w:p w14:paraId="4EFF3DA6" w14:textId="77777777" w:rsidR="0097314D" w:rsidRPr="00152508" w:rsidRDefault="0097314D" w:rsidP="005D77CE">
            <w:proofErr w:type="gramStart"/>
            <w:r w:rsidRPr="00152508">
              <w:t xml:space="preserve">Grade </w:t>
            </w:r>
            <w:r>
              <w:t xml:space="preserve"> 4</w:t>
            </w:r>
            <w:proofErr w:type="gramEnd"/>
          </w:p>
          <w:p w14:paraId="30ECEE3C" w14:textId="77777777" w:rsidR="0097314D" w:rsidRDefault="0097314D" w:rsidP="005D77CE"/>
        </w:tc>
        <w:tc>
          <w:tcPr>
            <w:tcW w:w="1445" w:type="dxa"/>
          </w:tcPr>
          <w:p w14:paraId="0C7C40FA" w14:textId="77777777" w:rsidR="0097314D" w:rsidRDefault="0097314D" w:rsidP="005D77CE">
            <w:r>
              <w:t>Numbers and Operations - Fractions</w:t>
            </w:r>
          </w:p>
        </w:tc>
        <w:tc>
          <w:tcPr>
            <w:tcW w:w="2481" w:type="dxa"/>
          </w:tcPr>
          <w:p w14:paraId="15D56DBF" w14:textId="77777777" w:rsidR="0097314D" w:rsidRDefault="0097314D" w:rsidP="005D77CE">
            <w:r>
              <w:t>EE4.NF.1-2</w:t>
            </w:r>
          </w:p>
          <w:p w14:paraId="37DFF155" w14:textId="77777777" w:rsidR="0097314D" w:rsidRDefault="0097314D" w:rsidP="005D77CE">
            <w:r>
              <w:t>Identify Models of one half and one fourth</w:t>
            </w:r>
          </w:p>
        </w:tc>
        <w:tc>
          <w:tcPr>
            <w:tcW w:w="3330" w:type="dxa"/>
          </w:tcPr>
          <w:p w14:paraId="253A2585" w14:textId="77777777" w:rsidR="0097314D" w:rsidRDefault="0097314D" w:rsidP="005D77CE">
            <w:r>
              <w:t>Partition shapes</w:t>
            </w:r>
          </w:p>
          <w:p w14:paraId="42BE1869" w14:textId="77777777" w:rsidR="0097314D" w:rsidRDefault="0097314D" w:rsidP="005D77CE">
            <w:r>
              <w:t>Partition any shapes into equal parts</w:t>
            </w:r>
          </w:p>
        </w:tc>
      </w:tr>
      <w:tr w:rsidR="0097314D" w14:paraId="083A30EF" w14:textId="77777777" w:rsidTr="005D77CE">
        <w:tc>
          <w:tcPr>
            <w:tcW w:w="2009" w:type="dxa"/>
          </w:tcPr>
          <w:p w14:paraId="5C07330F" w14:textId="77777777" w:rsidR="0097314D" w:rsidRPr="00152508" w:rsidRDefault="0097314D" w:rsidP="005D77CE">
            <w:r w:rsidRPr="00152508">
              <w:t xml:space="preserve">Student A </w:t>
            </w:r>
          </w:p>
          <w:p w14:paraId="1B3EB0C6" w14:textId="77777777" w:rsidR="0097314D" w:rsidRDefault="0097314D" w:rsidP="005D77CE">
            <w:r w:rsidRPr="00152508">
              <w:t>Grade</w:t>
            </w:r>
            <w:r>
              <w:t xml:space="preserve"> 3</w:t>
            </w:r>
          </w:p>
        </w:tc>
        <w:tc>
          <w:tcPr>
            <w:tcW w:w="1445" w:type="dxa"/>
          </w:tcPr>
          <w:p w14:paraId="4F106C1A" w14:textId="77777777" w:rsidR="0097314D" w:rsidRDefault="0097314D" w:rsidP="005D77CE">
            <w:r w:rsidRPr="004B0D5A">
              <w:t>Numbers and Operations - Fractions</w:t>
            </w:r>
          </w:p>
        </w:tc>
        <w:tc>
          <w:tcPr>
            <w:tcW w:w="2481" w:type="dxa"/>
          </w:tcPr>
          <w:p w14:paraId="441008EC" w14:textId="77777777" w:rsidR="0097314D" w:rsidRDefault="0097314D" w:rsidP="005D77CE">
            <w:r>
              <w:t>EE3.NF.1-3</w:t>
            </w:r>
          </w:p>
          <w:p w14:paraId="363319A8" w14:textId="77777777" w:rsidR="0097314D" w:rsidRDefault="0097314D" w:rsidP="005D77CE">
            <w:r>
              <w:t>Differentiate a fractional part from a whole</w:t>
            </w:r>
          </w:p>
        </w:tc>
        <w:tc>
          <w:tcPr>
            <w:tcW w:w="3330" w:type="dxa"/>
          </w:tcPr>
          <w:p w14:paraId="616C064A" w14:textId="77777777" w:rsidR="0097314D" w:rsidRDefault="0097314D" w:rsidP="005D77CE">
            <w:r>
              <w:t>Partition Shapes</w:t>
            </w:r>
          </w:p>
        </w:tc>
      </w:tr>
      <w:tr w:rsidR="0097314D" w14:paraId="4C134488" w14:textId="77777777" w:rsidTr="005D77CE">
        <w:tc>
          <w:tcPr>
            <w:tcW w:w="2009" w:type="dxa"/>
          </w:tcPr>
          <w:p w14:paraId="3B73F174" w14:textId="77777777" w:rsidR="0097314D" w:rsidRPr="00152508" w:rsidRDefault="0097314D" w:rsidP="005D77CE">
            <w:r w:rsidRPr="00152508">
              <w:t>Student B</w:t>
            </w:r>
          </w:p>
          <w:p w14:paraId="6A02C48E" w14:textId="77777777" w:rsidR="0097314D" w:rsidRPr="00152508" w:rsidRDefault="0097314D" w:rsidP="005D77CE">
            <w:r w:rsidRPr="00152508">
              <w:t xml:space="preserve">Grade </w:t>
            </w:r>
            <w:r>
              <w:t>4</w:t>
            </w:r>
          </w:p>
          <w:p w14:paraId="073B7E7D" w14:textId="77777777" w:rsidR="0097314D" w:rsidRPr="00152508" w:rsidRDefault="0097314D" w:rsidP="005D77CE"/>
        </w:tc>
        <w:tc>
          <w:tcPr>
            <w:tcW w:w="1445" w:type="dxa"/>
          </w:tcPr>
          <w:p w14:paraId="10704167" w14:textId="77777777" w:rsidR="0097314D" w:rsidRDefault="0097314D" w:rsidP="005D77CE">
            <w:r w:rsidRPr="004B0D5A">
              <w:t>Numbers and Operations - Fractions</w:t>
            </w:r>
          </w:p>
        </w:tc>
        <w:tc>
          <w:tcPr>
            <w:tcW w:w="2481" w:type="dxa"/>
          </w:tcPr>
          <w:p w14:paraId="3D89C48A" w14:textId="77777777" w:rsidR="0097314D" w:rsidRDefault="0097314D" w:rsidP="005D77CE">
            <w:r>
              <w:t>EE4.NF.3</w:t>
            </w:r>
          </w:p>
          <w:p w14:paraId="6945BDD8" w14:textId="77777777" w:rsidR="0097314D" w:rsidRDefault="0097314D" w:rsidP="005D77CE">
            <w:r>
              <w:t>Differentiate between whole and half</w:t>
            </w:r>
          </w:p>
        </w:tc>
        <w:tc>
          <w:tcPr>
            <w:tcW w:w="3330" w:type="dxa"/>
          </w:tcPr>
          <w:p w14:paraId="3390EDE6" w14:textId="77777777" w:rsidR="0097314D" w:rsidRDefault="0097314D" w:rsidP="005D77CE">
            <w:r>
              <w:t>Partition shapes</w:t>
            </w:r>
          </w:p>
          <w:p w14:paraId="5A034FA5" w14:textId="77777777" w:rsidR="0097314D" w:rsidRDefault="0097314D" w:rsidP="005D77CE">
            <w:r>
              <w:t>Recognize parts of a given whole or unit</w:t>
            </w:r>
          </w:p>
        </w:tc>
      </w:tr>
    </w:tbl>
    <w:p w14:paraId="630DCAB5" w14:textId="77777777" w:rsidR="0097314D" w:rsidRDefault="0097314D" w:rsidP="0097314D"/>
    <w:p w14:paraId="73CFA7AB" w14:textId="77777777" w:rsidR="0097314D" w:rsidRDefault="0097314D" w:rsidP="0097314D">
      <w:pPr>
        <w:jc w:val="center"/>
      </w:pPr>
    </w:p>
    <w:sectPr w:rsidR="0097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084409"/>
    <w:rsid w:val="001B6171"/>
    <w:rsid w:val="001F51EE"/>
    <w:rsid w:val="0021756C"/>
    <w:rsid w:val="00462285"/>
    <w:rsid w:val="00704D28"/>
    <w:rsid w:val="008E1142"/>
    <w:rsid w:val="00901A66"/>
    <w:rsid w:val="0097314D"/>
    <w:rsid w:val="00B919C1"/>
    <w:rsid w:val="00E14FD4"/>
    <w:rsid w:val="00EB4EBF"/>
    <w:rsid w:val="2F21E321"/>
    <w:rsid w:val="328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2857"/>
  <w15:chartTrackingRefBased/>
  <w15:docId w15:val="{1CB777D8-4242-49D3-9C73-BFC54EC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4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sonusingthisdocument xmlns="e76533c7-73d8-4efd-886c-9f781f69589b">Select open in app/don't download</Tipsonusingthisdocument>
    <Document_x0020_type xmlns="e76533c7-73d8-4efd-886c-9f781f69589b" xsi:nil="true"/>
    <PublishingExpirationDate xmlns="http://schemas.microsoft.com/sharepoint/v3" xsi:nil="true"/>
    <PublishingStartDate xmlns="http://schemas.microsoft.com/sharepoint/v3" xsi:nil="true"/>
    <Notes0 xmlns="e76533c7-73d8-4efd-886c-9f781f69589b" xsi:nil="true"/>
    <Team xmlns="e76533c7-73d8-4efd-886c-9f781f6958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797725E4999479578AA2DBC5E7710" ma:contentTypeVersion="21" ma:contentTypeDescription="Create a new document." ma:contentTypeScope="" ma:versionID="0cfac806c06ad66a5e3db9ce0518fa92">
  <xsd:schema xmlns:xsd="http://www.w3.org/2001/XMLSchema" xmlns:xs="http://www.w3.org/2001/XMLSchema" xmlns:p="http://schemas.microsoft.com/office/2006/metadata/properties" xmlns:ns1="http://schemas.microsoft.com/sharepoint/v3" xmlns:ns2="e76533c7-73d8-4efd-886c-9f781f69589b" xmlns:ns3="d054ab46-3281-4b83-b18b-9848a60c7b0e" targetNamespace="http://schemas.microsoft.com/office/2006/metadata/properties" ma:root="true" ma:fieldsID="73465da4326e0ca38cf6933cfafb0442" ns1:_="" ns2:_="" ns3:_="">
    <xsd:import namespace="http://schemas.microsoft.com/sharepoint/v3"/>
    <xsd:import namespace="e76533c7-73d8-4efd-886c-9f781f69589b"/>
    <xsd:import namespace="d054ab46-3281-4b83-b18b-9848a60c7b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Notes0" minOccurs="0"/>
                <xsd:element ref="ns1:PublishingStartDate" minOccurs="0"/>
                <xsd:element ref="ns1:PublishingExpirationDate" minOccurs="0"/>
                <xsd:element ref="ns2:Tipsonusingthisdocumen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33c7-73d8-4efd-886c-9f781f69589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o"/>
                        <xsd:enumeration value="Resume"/>
                        <xsd:enumeration value="Process"/>
                        <xsd:enumeration value="Procedure"/>
                        <xsd:enumeration value="Flow"/>
                        <xsd:enumeration value="Org Chart"/>
                        <xsd:enumeration value="Cross walk"/>
                        <xsd:enumeration value="RFI"/>
                        <xsd:enumeration value="RPF"/>
                        <xsd:enumeration value="Technical Response"/>
                        <xsd:enumeration value="Cost Response"/>
                        <xsd:enumeration value="Template"/>
                        <xsd:enumeration value="Boilerpla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tes0" ma:index="3" nillable="true" ma:displayName="Notes" ma:internalName="Notes0">
      <xsd:simpleType>
        <xsd:restriction base="dms:Text">
          <xsd:maxLength value="255"/>
        </xsd:restriction>
      </xsd:simpleType>
    </xsd:element>
    <xsd:element name="Tipsonusingthisdocument" ma:index="6" nillable="true" ma:displayName="Tips on using this document" ma:default="Select open in app/don't download" ma:format="Dropdown" ma:internalName="Tipsonusingthisdocu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" ma:index="25" nillable="true" ma:displayName="Team" ma:description="ATLAS Team " ma:format="Dropdown" ma:internalName="Team">
      <xsd:simpleType>
        <xsd:restriction base="dms:Choice">
          <xsd:enumeration value="Admin"/>
          <xsd:enumeration value="Business Operations"/>
          <xsd:enumeration value="ImpT - IC/PM"/>
          <xsd:enumeration value="ImpT - Logistics"/>
          <xsd:enumeration value="Psychometrics"/>
          <xsd:enumeration value="Operational Research"/>
          <xsd:enumeration value="Technology Team"/>
          <xsd:enumeration value="Other"/>
          <xsd:enumeration value="Test Development"/>
          <xsd:enumeration value="Test Dev - Project Mngmt"/>
          <xsd:enumeration value="Learning Maps"/>
          <xsd:enumeration value="Test Production"/>
          <xsd:enumeration value="Professional Learning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ab46-3281-4b83-b18b-9848a60c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13775-A9A4-4EC8-94D6-050174EBE0BB}">
  <ds:schemaRefs>
    <ds:schemaRef ds:uri="http://purl.org/dc/elements/1.1/"/>
    <ds:schemaRef ds:uri="e76533c7-73d8-4efd-886c-9f781f69589b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054ab46-3281-4b83-b18b-9848a60c7b0e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7C4504-90B3-4AB9-8825-171A87C3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6533c7-73d8-4efd-886c-9f781f69589b"/>
    <ds:schemaRef ds:uri="d054ab46-3281-4b83-b18b-9848a60c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E4385-7A69-446E-99F2-DD74C3B8B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Ronda Jones</dc:creator>
  <cp:keywords/>
  <dc:description/>
  <cp:lastModifiedBy>Caroline Misner</cp:lastModifiedBy>
  <cp:revision>2</cp:revision>
  <dcterms:created xsi:type="dcterms:W3CDTF">2022-10-13T20:19:00Z</dcterms:created>
  <dcterms:modified xsi:type="dcterms:W3CDTF">2022-10-13T20:19:00Z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0x010100BC7797725E4999479578AA2DBC5E7710</vt:lpwstr>
  </property>
</Properties>
</file>