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20" w:type="dxa"/>
        <w:tblInd w:w="93" w:type="dxa"/>
        <w:tblLook w:val="04A0" w:firstRow="1" w:lastRow="0" w:firstColumn="1" w:lastColumn="0" w:noHBand="0" w:noVBand="1"/>
      </w:tblPr>
      <w:tblGrid>
        <w:gridCol w:w="2140"/>
        <w:gridCol w:w="3000"/>
        <w:gridCol w:w="3580"/>
        <w:gridCol w:w="3400"/>
      </w:tblGrid>
      <w:tr w:rsidR="002924D1" w:rsidRPr="002924D1" w:rsidTr="002924D1">
        <w:trPr>
          <w:trHeight w:val="39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30"/>
                <w:szCs w:val="30"/>
              </w:rPr>
            </w:pPr>
            <w:r w:rsidRPr="002924D1">
              <w:rPr>
                <w:rFonts w:ascii="Calibri" w:eastAsia="Times New Roman" w:hAnsi="Calibri" w:cs="Times New Roman"/>
                <w:b/>
                <w:bCs/>
                <w:color w:val="44546A"/>
                <w:sz w:val="30"/>
                <w:szCs w:val="30"/>
              </w:rPr>
              <w:t>First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30"/>
                <w:szCs w:val="30"/>
              </w:rPr>
            </w:pPr>
            <w:r w:rsidRPr="002924D1">
              <w:rPr>
                <w:rFonts w:ascii="Calibri" w:eastAsia="Times New Roman" w:hAnsi="Calibri" w:cs="Times New Roman"/>
                <w:b/>
                <w:bCs/>
                <w:color w:val="44546A"/>
                <w:sz w:val="30"/>
                <w:szCs w:val="30"/>
              </w:rPr>
              <w:t>Last Name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2924D1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Site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30"/>
                <w:szCs w:val="30"/>
              </w:rPr>
            </w:pPr>
            <w:r w:rsidRPr="002924D1">
              <w:rPr>
                <w:rFonts w:ascii="Calibri" w:eastAsia="Times New Roman" w:hAnsi="Calibri" w:cs="Times New Roman"/>
                <w:b/>
                <w:bCs/>
                <w:color w:val="44546A"/>
                <w:sz w:val="30"/>
                <w:szCs w:val="30"/>
              </w:rPr>
              <w:t>District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Nicole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Lowry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Ada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Ada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Callie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Duncan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Alva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Alva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Owen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Alva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Alva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Gracie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Scarbrough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Alva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Alva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BraeDon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Borden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 xml:space="preserve">Anadarko HS 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Anadarko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Garrett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Knowles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Arnett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Arnett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Tonisha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Lamkin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ASTEC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ASTEC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Hongthong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Sounantha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ASTEC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ASTEC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Rachel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Bartlesville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Bartlesville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Blackwell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Blackwell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Shelby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Bristow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Bristow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Lybbee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Graham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Carnegie High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Carnegie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Mackenzie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Golden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Cherokee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Cherokee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Sydney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Wyatt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 xml:space="preserve">Cherokee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Cherokee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Bree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Kisling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Chisholm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 xml:space="preserve">Chisholm 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Abigail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Tytenicz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Choctaw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Choctaw/Nicoma Park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Tyler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Wedel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Cordell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Cordell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Phipps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Coweta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Coweta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A'Mya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Gray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Dove Science Academy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Dove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Carlos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Medina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Dove Science Academy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Dove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Grant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Braught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Duncan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Duncan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Hudson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Durant HS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Durant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Chanler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Podany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Durant HS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Durant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Caeli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Dedmon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Edmond North HS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Edmond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Leslie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Elk City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 xml:space="preserve">Elk City 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Seth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McCaa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24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Elmore City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Elmore City-Pernell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Rachael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Killam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Enid High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Enid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Griffin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Saunders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Fox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Fox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 xml:space="preserve">Travis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Linn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Grove HS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Grove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lastRenderedPageBreak/>
              <w:t>Andrew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Wallace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Grove HS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Grove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Payton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Moody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Hartshorne HS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Hartshorne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Sonia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Coffin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Hobart HS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Hobart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Rayegan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Armstrong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Holdenville HS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Holdenville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 xml:space="preserve">Robert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Buck III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Holdenville HS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Holdenville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Josie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Frazier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Hugo HS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Hugo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Zack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Skelton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Hugo HS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Hugo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Karigan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Clay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Idabel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Idabel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Tameria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Idabel HS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Idabel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PaShioun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Young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Idabel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Idabel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DaeJon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Latta</w:t>
            </w:r>
            <w:proofErr w:type="spellEnd"/>
            <w:r w:rsidRPr="002924D1">
              <w:rPr>
                <w:rFonts w:ascii="Calibri" w:eastAsia="Times New Roman" w:hAnsi="Calibri" w:cs="Times New Roman"/>
                <w:color w:val="000000"/>
              </w:rPr>
              <w:t xml:space="preserve"> HS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Latta</w:t>
            </w:r>
            <w:proofErr w:type="spellEnd"/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Magdaline</w:t>
            </w:r>
            <w:proofErr w:type="spellEnd"/>
            <w:r w:rsidRPr="002924D1">
              <w:rPr>
                <w:rFonts w:ascii="Calibri" w:eastAsia="Times New Roman" w:hAnsi="Calibri" w:cs="Times New Roman"/>
                <w:color w:val="000000"/>
              </w:rPr>
              <w:t xml:space="preserve"> "Maggie"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Dansby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Latta</w:t>
            </w:r>
            <w:proofErr w:type="spellEnd"/>
            <w:r w:rsidRPr="002924D1">
              <w:rPr>
                <w:rFonts w:ascii="Calibri" w:eastAsia="Times New Roman" w:hAnsi="Calibri" w:cs="Times New Roman"/>
                <w:color w:val="000000"/>
              </w:rPr>
              <w:t xml:space="preserve"> HS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Latta</w:t>
            </w:r>
            <w:proofErr w:type="spellEnd"/>
            <w:r w:rsidRPr="002924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Antuono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Lone Grove HS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 xml:space="preserve">Lone Grove 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Lauren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Tuck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Madill HS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Madill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Bailey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Davenport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Mannford HS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Mannford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Nowlin</w:t>
            </w:r>
            <w:proofErr w:type="spellEnd"/>
            <w:r w:rsidRPr="002924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Mannford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Mannford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Christian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Coleman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Millwood HS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Millwood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Abby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Piccin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Westmoore</w:t>
            </w:r>
            <w:proofErr w:type="spellEnd"/>
            <w:r w:rsidRPr="002924D1">
              <w:rPr>
                <w:rFonts w:ascii="Calibri" w:eastAsia="Times New Roman" w:hAnsi="Calibri" w:cs="Times New Roman"/>
                <w:color w:val="000000"/>
              </w:rPr>
              <w:t xml:space="preserve"> HS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Moore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Caleb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Horn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Mustang HS</w:t>
            </w:r>
            <w:bookmarkStart w:id="0" w:name="_GoBack"/>
            <w:bookmarkEnd w:id="0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Mustang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Havyn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Phillips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Norman HS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 xml:space="preserve">Norman 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Wang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OSSM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 xml:space="preserve">OK School of Science &amp; Math 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Tanner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Phillips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Okarche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Okarche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Belenda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Torres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US Grant HS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OKC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Katie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Beaird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Owasso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 xml:space="preserve">Owasso 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Quincy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Plainview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Plainview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Austin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Watkins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Plainview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Plainview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Kailey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Guinn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Porter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Porter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Beverlee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Caraway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Prayor</w:t>
            </w:r>
            <w:proofErr w:type="spellEnd"/>
            <w:r w:rsidRPr="002924D1">
              <w:rPr>
                <w:rFonts w:ascii="Calibri" w:eastAsia="Times New Roman" w:hAnsi="Calibri" w:cs="Times New Roman"/>
                <w:color w:val="000000"/>
              </w:rPr>
              <w:t xml:space="preserve">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Pryor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Cade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Russell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Pryor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Pryor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Caleb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Frazier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Putnam City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 xml:space="preserve">Putnam City 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lastRenderedPageBreak/>
              <w:t>James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Limbaugh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Sallisaw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Sallisaw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Abigail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Banks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Sand Springs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Sand Springs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Brody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Hedges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Seiling</w:t>
            </w:r>
            <w:proofErr w:type="spellEnd"/>
            <w:r w:rsidRPr="002924D1">
              <w:rPr>
                <w:rFonts w:ascii="Calibri" w:eastAsia="Times New Roman" w:hAnsi="Calibri" w:cs="Times New Roman"/>
                <w:color w:val="000000"/>
              </w:rPr>
              <w:t xml:space="preserve">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Seiling</w:t>
            </w:r>
            <w:proofErr w:type="spellEnd"/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Connor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Doyle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Silo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Silo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Hunter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Savage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Silo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Silo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Mazie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McElyea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Skiatook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Skiatook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Coffey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 xml:space="preserve">Snyder HS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Snyder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Spencer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Stephens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 xml:space="preserve">Snyder HS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Snyder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Kate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Carpenter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Stillwater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Stillwater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Tatum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Kuhn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Tecumseh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Tecumseh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Hannah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Hembree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Tonkawa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Tonkawa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Madison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Ramming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Warner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Warner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Nicholas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Cisneros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Watonga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Watonga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Luzviminda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McKinsey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Watonga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Watonga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Colt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Weaver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Watts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Watts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Braxton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Lamunyon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Waukomis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Waukomis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Arizona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Ridgway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Wayne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Wayne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Garrett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Collier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Woodward HS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Woodward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Gage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Heck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Wright City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Wright City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Kassidee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Chouteau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Wynona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Wynona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Raphael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Lopez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Yarbrough HS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Yarbrough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Dawson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D1">
              <w:rPr>
                <w:rFonts w:ascii="Calibri" w:eastAsia="Times New Roman" w:hAnsi="Calibri" w:cs="Times New Roman"/>
                <w:color w:val="000000"/>
              </w:rPr>
              <w:t>Simeroth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Yukon HS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Yukon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924D1" w:rsidRPr="002924D1" w:rsidTr="002924D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4D1" w:rsidRPr="002924D1" w:rsidRDefault="002924D1" w:rsidP="00292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6179C" w:rsidRDefault="0016179C"/>
    <w:sectPr w:rsidR="0016179C" w:rsidSect="002924D1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D1"/>
    <w:rsid w:val="0016179C"/>
    <w:rsid w:val="002924D1"/>
    <w:rsid w:val="0031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9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9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A8A863-4082-4352-B192-0F01D635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OMES</cp:lastModifiedBy>
  <cp:revision>2</cp:revision>
  <dcterms:created xsi:type="dcterms:W3CDTF">2018-01-16T16:12:00Z</dcterms:created>
  <dcterms:modified xsi:type="dcterms:W3CDTF">2018-01-16T16:12:00Z</dcterms:modified>
</cp:coreProperties>
</file>