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C0" w:rsidRDefault="00673593">
      <w:r>
        <w:t>Common TLE Error</w:t>
      </w:r>
      <w:r w:rsidR="00096AC6">
        <w:t>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6452"/>
      </w:tblGrid>
      <w:tr w:rsidR="00673593" w:rsidTr="00673593">
        <w:tc>
          <w:tcPr>
            <w:tcW w:w="1165" w:type="dxa"/>
            <w:shd w:val="clear" w:color="auto" w:fill="D9D9D9" w:themeFill="background1" w:themeFillShade="D9"/>
          </w:tcPr>
          <w:p w:rsidR="00673593" w:rsidRDefault="00673593">
            <w:r>
              <w:t>Error ID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:rsidR="00673593" w:rsidRDefault="00673593">
            <w:r>
              <w:t>Error</w:t>
            </w:r>
          </w:p>
        </w:tc>
        <w:tc>
          <w:tcPr>
            <w:tcW w:w="6452" w:type="dxa"/>
            <w:shd w:val="clear" w:color="auto" w:fill="D9D9D9" w:themeFill="background1" w:themeFillShade="D9"/>
          </w:tcPr>
          <w:p w:rsidR="00673593" w:rsidRDefault="00673593">
            <w:r>
              <w:t>How to fix</w:t>
            </w:r>
          </w:p>
        </w:tc>
      </w:tr>
      <w:tr w:rsidR="00673593" w:rsidTr="00673593">
        <w:tc>
          <w:tcPr>
            <w:tcW w:w="1165" w:type="dxa"/>
          </w:tcPr>
          <w:p w:rsidR="00673593" w:rsidRDefault="00673593" w:rsidP="004F40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068" w:type="dxa"/>
          </w:tcPr>
          <w:p w:rsidR="00673593" w:rsidRDefault="00EC7073">
            <w:r>
              <w:t>The teacher’s certification</w:t>
            </w:r>
            <w:r w:rsidR="0027693C">
              <w:t>/evaluator</w:t>
            </w:r>
            <w:r>
              <w:t xml:space="preserve"> number “######” doesn’t match up with the teacher’s first and/or last name. </w:t>
            </w:r>
          </w:p>
        </w:tc>
        <w:tc>
          <w:tcPr>
            <w:tcW w:w="6452" w:type="dxa"/>
          </w:tcPr>
          <w:p w:rsidR="00673593" w:rsidRDefault="00EC7073" w:rsidP="00D4002E">
            <w:pPr>
              <w:pStyle w:val="ListParagraph"/>
              <w:numPr>
                <w:ilvl w:val="0"/>
                <w:numId w:val="3"/>
              </w:numPr>
            </w:pPr>
            <w:r>
              <w:t>Check Oklahoma Educator Credentialing System on SSO to make sure that the teacher certification number and name matches what is in the Oklahoma Educator Credentialing System.</w:t>
            </w:r>
          </w:p>
          <w:p w:rsidR="00D4002E" w:rsidRDefault="00D44C4E" w:rsidP="00D4002E">
            <w:pPr>
              <w:pStyle w:val="ListParagraph"/>
              <w:numPr>
                <w:ilvl w:val="0"/>
                <w:numId w:val="3"/>
              </w:numPr>
            </w:pPr>
            <w:r>
              <w:t>Make sure there are no spaces preceding or following the first name or last name of the educator.</w:t>
            </w:r>
          </w:p>
        </w:tc>
      </w:tr>
      <w:tr w:rsidR="00673593" w:rsidTr="00673593">
        <w:tc>
          <w:tcPr>
            <w:tcW w:w="1165" w:type="dxa"/>
          </w:tcPr>
          <w:p w:rsidR="00673593" w:rsidRDefault="00673593" w:rsidP="004F40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068" w:type="dxa"/>
          </w:tcPr>
          <w:p w:rsidR="00673593" w:rsidRDefault="00564EB4">
            <w:r>
              <w:t>The indicator score can only be Not Evaluated, NA, or 1.00 – 5.00</w:t>
            </w:r>
          </w:p>
        </w:tc>
        <w:tc>
          <w:tcPr>
            <w:tcW w:w="6452" w:type="dxa"/>
          </w:tcPr>
          <w:p w:rsidR="00673593" w:rsidRDefault="00A17F66" w:rsidP="00564EB4">
            <w:pPr>
              <w:pStyle w:val="ListParagraph"/>
              <w:numPr>
                <w:ilvl w:val="0"/>
                <w:numId w:val="4"/>
              </w:numPr>
            </w:pPr>
            <w:r>
              <w:t xml:space="preserve">Check indicators score values. The values for those scores must be either Not Evaluated, NA, or 1 through 5. </w:t>
            </w:r>
          </w:p>
          <w:p w:rsidR="00A17F66" w:rsidRDefault="00A17F66" w:rsidP="00564EB4">
            <w:pPr>
              <w:pStyle w:val="ListParagraph"/>
              <w:numPr>
                <w:ilvl w:val="0"/>
                <w:numId w:val="4"/>
              </w:numPr>
            </w:pPr>
            <w:r>
              <w:t>The values for the indic</w:t>
            </w:r>
            <w:r w:rsidR="000B5956">
              <w:t>ator scores must be whole number values.</w:t>
            </w:r>
          </w:p>
        </w:tc>
      </w:tr>
    </w:tbl>
    <w:p w:rsidR="004F406B" w:rsidRDefault="004F406B"/>
    <w:sectPr w:rsidR="004F406B" w:rsidSect="006735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011D"/>
    <w:multiLevelType w:val="hybridMultilevel"/>
    <w:tmpl w:val="E784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3D57"/>
    <w:multiLevelType w:val="hybridMultilevel"/>
    <w:tmpl w:val="9CEA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4EC6"/>
    <w:multiLevelType w:val="hybridMultilevel"/>
    <w:tmpl w:val="B4DA9844"/>
    <w:lvl w:ilvl="0" w:tplc="8BC6BEA8">
      <w:start w:val="1"/>
      <w:numFmt w:val="decimal"/>
      <w:lvlText w:val="EID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B1606"/>
    <w:multiLevelType w:val="hybridMultilevel"/>
    <w:tmpl w:val="52505EDA"/>
    <w:lvl w:ilvl="0" w:tplc="8BC6BEA8">
      <w:start w:val="1"/>
      <w:numFmt w:val="decimal"/>
      <w:lvlText w:val="EID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93"/>
    <w:rsid w:val="00096AC6"/>
    <w:rsid w:val="000B5956"/>
    <w:rsid w:val="0027693C"/>
    <w:rsid w:val="004F406B"/>
    <w:rsid w:val="00564EB4"/>
    <w:rsid w:val="006644DC"/>
    <w:rsid w:val="00673593"/>
    <w:rsid w:val="006B3BC0"/>
    <w:rsid w:val="00A17F66"/>
    <w:rsid w:val="00D4002E"/>
    <w:rsid w:val="00D44C4E"/>
    <w:rsid w:val="00E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34CB"/>
  <w15:chartTrackingRefBased/>
  <w15:docId w15:val="{7E14457D-BAAA-42AC-A410-6F2FD0A9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Enterprise Services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McNeely</dc:creator>
  <cp:keywords/>
  <dc:description/>
  <cp:lastModifiedBy>Tyler McNeely</cp:lastModifiedBy>
  <cp:revision>4</cp:revision>
  <dcterms:created xsi:type="dcterms:W3CDTF">2017-04-21T20:38:00Z</dcterms:created>
  <dcterms:modified xsi:type="dcterms:W3CDTF">2017-04-24T17:14:00Z</dcterms:modified>
</cp:coreProperties>
</file>