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Proxima Nova Extrabold" w:cs="Proxima Nova Extrabold" w:eastAsia="Proxima Nova Extrabold" w:hAnsi="Proxima Nova Extrabold"/>
          <w:sz w:val="48"/>
          <w:szCs w:val="48"/>
          <w:rtl w:val="0"/>
        </w:rPr>
        <w:t xml:space="preserve">School Name - PBIS Acknowledgement Matrix</w:t>
      </w:r>
      <w:r w:rsidDel="00000000" w:rsidR="00000000" w:rsidRPr="00000000">
        <w:rPr>
          <w:rtl w:val="0"/>
        </w:rPr>
      </w:r>
    </w:p>
    <w:tbl>
      <w:tblPr>
        <w:tblStyle w:val="Table1"/>
        <w:tblW w:w="14160.0" w:type="dxa"/>
        <w:jc w:val="center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022.8571428571431"/>
        <w:gridCol w:w="2022.8571428571431"/>
        <w:gridCol w:w="2022.8571428571431"/>
        <w:gridCol w:w="2022.8571428571431"/>
        <w:gridCol w:w="2022.8571428571431"/>
        <w:gridCol w:w="2022.8571428571431"/>
        <w:gridCol w:w="2022.8571428571431"/>
        <w:tblGridChange w:id="0">
          <w:tblGrid>
            <w:gridCol w:w="2022.8571428571431"/>
            <w:gridCol w:w="2022.8571428571431"/>
            <w:gridCol w:w="2022.8571428571431"/>
            <w:gridCol w:w="2022.8571428571431"/>
            <w:gridCol w:w="2022.8571428571431"/>
            <w:gridCol w:w="2022.8571428571431"/>
            <w:gridCol w:w="2022.8571428571431"/>
          </w:tblGrid>
        </w:tblGridChange>
      </w:tblGrid>
      <w:tr>
        <w:trPr>
          <w:trHeight w:val="46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  <w:rtl w:val="0"/>
              </w:rPr>
              <w:t xml:space="preserve">What?</w:t>
            </w:r>
          </w:p>
        </w:tc>
        <w:tc>
          <w:tcPr>
            <w:tcBorders>
              <w:top w:color="000000" w:space="0" w:sz="0" w:val="nil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  <w:rtl w:val="0"/>
              </w:rPr>
              <w:t xml:space="preserve">Who is it For?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  <w:rtl w:val="0"/>
              </w:rPr>
              <w:t xml:space="preserve">How to Earn?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  <w:rtl w:val="0"/>
              </w:rPr>
              <w:t xml:space="preserve">Where?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  <w:rtl w:val="0"/>
              </w:rPr>
              <w:t xml:space="preserve">When?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  <w:rtl w:val="0"/>
              </w:rPr>
              <w:t xml:space="preserve">How Often?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4"/>
                <w:szCs w:val="24"/>
                <w:rtl w:val="0"/>
              </w:rPr>
              <w:t xml:space="preserve">Coordinator(s)</w:t>
            </w:r>
          </w:p>
        </w:tc>
      </w:tr>
      <w:tr>
        <w:trPr>
          <w:trHeight w:val="56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  <w:font w:name="Proxima Nova Semibold">
    <w:embedRegular w:fontKey="{00000000-0000-0000-0000-000000000000}" r:id="rId6" w:subsetted="0"/>
    <w:embedBold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Relationship Id="rId6" Type="http://schemas.openxmlformats.org/officeDocument/2006/relationships/font" Target="fonts/ProximaNovaSemibold-regular.ttf"/><Relationship Id="rId7" Type="http://schemas.openxmlformats.org/officeDocument/2006/relationships/font" Target="fonts/ProximaNovaSemibold-bold.ttf"/><Relationship Id="rId8" Type="http://schemas.openxmlformats.org/officeDocument/2006/relationships/font" Target="fonts/ProximaNova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