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Shading"/>
        <w:tblW w:w="0" w:type="auto"/>
        <w:tblInd w:w="624" w:type="dxa"/>
        <w:tblLayout w:type="fixed"/>
        <w:tblLook w:val="06E0" w:firstRow="1" w:lastRow="1" w:firstColumn="1" w:lastColumn="0" w:noHBand="1" w:noVBand="1"/>
      </w:tblPr>
      <w:tblGrid>
        <w:gridCol w:w="1416"/>
        <w:gridCol w:w="2192"/>
        <w:gridCol w:w="5692"/>
        <w:gridCol w:w="3869"/>
      </w:tblGrid>
      <w:tr w:rsidR="00025270" w:rsidRPr="007402C5" w14:paraId="77ADDD0D" w14:textId="77777777" w:rsidTr="000252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756CCDD3" w14:textId="77777777" w:rsidR="00025270" w:rsidRPr="007402C5" w:rsidRDefault="00025270" w:rsidP="007402C5">
            <w:pPr>
              <w:spacing w:after="36"/>
              <w:jc w:val="center"/>
              <w:rPr>
                <w:b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First </w:t>
            </w:r>
            <w:r w:rsidRPr="007402C5">
              <w:rPr>
                <w:sz w:val="24"/>
                <w:szCs w:val="24"/>
              </w:rPr>
              <w:t>Name</w:t>
            </w:r>
          </w:p>
        </w:tc>
        <w:tc>
          <w:tcPr>
            <w:tcW w:w="2192" w:type="dxa"/>
          </w:tcPr>
          <w:p w14:paraId="6A211D2C" w14:textId="77777777" w:rsidR="00025270" w:rsidRPr="00D42148" w:rsidRDefault="00025270" w:rsidP="00025270">
            <w:pPr>
              <w:spacing w:after="3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Name</w:t>
            </w:r>
          </w:p>
        </w:tc>
        <w:tc>
          <w:tcPr>
            <w:tcW w:w="5692" w:type="dxa"/>
          </w:tcPr>
          <w:p w14:paraId="13691534" w14:textId="77777777" w:rsidR="00025270" w:rsidRPr="00D42148" w:rsidRDefault="00025270" w:rsidP="00025270">
            <w:pPr>
              <w:spacing w:after="3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42148">
              <w:rPr>
                <w:sz w:val="24"/>
                <w:szCs w:val="24"/>
              </w:rPr>
              <w:t>Organization</w:t>
            </w:r>
          </w:p>
        </w:tc>
        <w:tc>
          <w:tcPr>
            <w:tcW w:w="3869" w:type="dxa"/>
          </w:tcPr>
          <w:p w14:paraId="415F14CD" w14:textId="77777777" w:rsidR="00025270" w:rsidRPr="007402C5" w:rsidRDefault="00025270" w:rsidP="00025270">
            <w:pPr>
              <w:spacing w:after="3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Email</w:t>
            </w:r>
          </w:p>
        </w:tc>
      </w:tr>
      <w:tr w:rsidR="00025270" w:rsidRPr="007402C5" w14:paraId="4101A2A6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64064118" w14:textId="77777777" w:rsidR="00025270" w:rsidRPr="007402C5" w:rsidRDefault="00025270" w:rsidP="00025270">
            <w:pPr>
              <w:spacing w:after="36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 xml:space="preserve">Ryan </w:t>
            </w:r>
          </w:p>
        </w:tc>
        <w:tc>
          <w:tcPr>
            <w:tcW w:w="2192" w:type="dxa"/>
          </w:tcPr>
          <w:p w14:paraId="5EFC1BD8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Abernathy</w:t>
            </w:r>
          </w:p>
        </w:tc>
        <w:tc>
          <w:tcPr>
            <w:tcW w:w="5692" w:type="dxa"/>
          </w:tcPr>
          <w:p w14:paraId="08C51D6A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Regional Food Bank</w:t>
            </w:r>
          </w:p>
        </w:tc>
        <w:tc>
          <w:tcPr>
            <w:tcW w:w="3869" w:type="dxa"/>
          </w:tcPr>
          <w:p w14:paraId="0D062D39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rabernathy@regionalfoodbank.org</w:t>
            </w:r>
          </w:p>
        </w:tc>
      </w:tr>
      <w:tr w:rsidR="00025270" w:rsidRPr="007402C5" w14:paraId="09783FFD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tcBorders>
              <w:top w:val="nil"/>
              <w:bottom w:val="nil"/>
            </w:tcBorders>
          </w:tcPr>
          <w:p w14:paraId="76C983F5" w14:textId="77777777" w:rsidR="00025270" w:rsidRPr="007402C5" w:rsidRDefault="00025270" w:rsidP="00025270">
            <w:pPr>
              <w:spacing w:after="36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 xml:space="preserve">Jimmy 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2BD83D0D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Acevedo</w:t>
            </w:r>
          </w:p>
        </w:tc>
        <w:tc>
          <w:tcPr>
            <w:tcW w:w="5692" w:type="dxa"/>
            <w:tcBorders>
              <w:top w:val="nil"/>
              <w:bottom w:val="nil"/>
            </w:tcBorders>
          </w:tcPr>
          <w:p w14:paraId="21AAD6B2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Guymon Public Schools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14:paraId="31FB1C45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Jimmy.acevedo@guymontigers.com</w:t>
            </w:r>
          </w:p>
        </w:tc>
      </w:tr>
      <w:tr w:rsidR="00025270" w:rsidRPr="007402C5" w14:paraId="698375E6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653B73DF" w14:textId="77777777" w:rsidR="00025270" w:rsidRPr="007402C5" w:rsidRDefault="00025270" w:rsidP="00025270">
            <w:pPr>
              <w:spacing w:after="36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 xml:space="preserve">Cindy </w:t>
            </w:r>
          </w:p>
        </w:tc>
        <w:tc>
          <w:tcPr>
            <w:tcW w:w="2192" w:type="dxa"/>
          </w:tcPr>
          <w:p w14:paraId="34D91D3C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Allen</w:t>
            </w:r>
          </w:p>
        </w:tc>
        <w:tc>
          <w:tcPr>
            <w:tcW w:w="5692" w:type="dxa"/>
          </w:tcPr>
          <w:p w14:paraId="08435DDE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Altus Public Schools</w:t>
            </w:r>
          </w:p>
        </w:tc>
        <w:tc>
          <w:tcPr>
            <w:tcW w:w="3869" w:type="dxa"/>
          </w:tcPr>
          <w:p w14:paraId="1B74C3AD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callen@altusps.com</w:t>
            </w:r>
          </w:p>
        </w:tc>
      </w:tr>
      <w:tr w:rsidR="00025270" w:rsidRPr="007402C5" w14:paraId="42123D67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734EDF47" w14:textId="77777777" w:rsidR="00025270" w:rsidRPr="007402C5" w:rsidRDefault="00025270" w:rsidP="00025270">
            <w:pPr>
              <w:spacing w:after="36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 xml:space="preserve">Jennifer </w:t>
            </w:r>
          </w:p>
        </w:tc>
        <w:tc>
          <w:tcPr>
            <w:tcW w:w="2192" w:type="dxa"/>
          </w:tcPr>
          <w:p w14:paraId="33D8A81F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Allen-Barron</w:t>
            </w:r>
          </w:p>
        </w:tc>
        <w:tc>
          <w:tcPr>
            <w:tcW w:w="5692" w:type="dxa"/>
          </w:tcPr>
          <w:p w14:paraId="19B67485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Oklahoma Arts Council</w:t>
            </w:r>
          </w:p>
        </w:tc>
        <w:tc>
          <w:tcPr>
            <w:tcW w:w="3869" w:type="dxa"/>
          </w:tcPr>
          <w:p w14:paraId="07A0E232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Jennifer.Allen-Barron@arts.ok.gov</w:t>
            </w:r>
          </w:p>
        </w:tc>
      </w:tr>
      <w:tr w:rsidR="00025270" w:rsidRPr="007402C5" w14:paraId="496ADA9B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50CA7CD2" w14:textId="77777777" w:rsidR="00025270" w:rsidRPr="007402C5" w:rsidRDefault="00025270" w:rsidP="00025270">
            <w:pPr>
              <w:spacing w:after="36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 xml:space="preserve">Daniel </w:t>
            </w:r>
          </w:p>
        </w:tc>
        <w:tc>
          <w:tcPr>
            <w:tcW w:w="2192" w:type="dxa"/>
          </w:tcPr>
          <w:p w14:paraId="03236D6B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Archer</w:t>
            </w:r>
          </w:p>
        </w:tc>
        <w:tc>
          <w:tcPr>
            <w:tcW w:w="5692" w:type="dxa"/>
          </w:tcPr>
          <w:p w14:paraId="01294F48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Regents for Higher Education</w:t>
            </w:r>
          </w:p>
        </w:tc>
        <w:tc>
          <w:tcPr>
            <w:tcW w:w="3869" w:type="dxa"/>
          </w:tcPr>
          <w:p w14:paraId="28D3337C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darcher@osrhe.edu</w:t>
            </w:r>
          </w:p>
        </w:tc>
      </w:tr>
      <w:tr w:rsidR="00025270" w:rsidRPr="00EB4FFE" w14:paraId="1647AE14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tcBorders>
              <w:top w:val="nil"/>
              <w:bottom w:val="nil"/>
            </w:tcBorders>
          </w:tcPr>
          <w:p w14:paraId="23514CB5" w14:textId="77777777" w:rsidR="00025270" w:rsidRPr="00EB4FFE" w:rsidRDefault="00025270" w:rsidP="00025270">
            <w:pPr>
              <w:spacing w:after="36"/>
              <w:rPr>
                <w:sz w:val="24"/>
                <w:szCs w:val="24"/>
              </w:rPr>
            </w:pPr>
            <w:r w:rsidRPr="00EB4FFE">
              <w:rPr>
                <w:sz w:val="24"/>
                <w:szCs w:val="24"/>
              </w:rPr>
              <w:t xml:space="preserve">Kristin 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00F87634" w14:textId="77777777" w:rsidR="00025270" w:rsidRPr="00EB4FFE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EB4FFE">
              <w:rPr>
                <w:sz w:val="24"/>
                <w:szCs w:val="24"/>
              </w:rPr>
              <w:t>Atchley</w:t>
            </w:r>
            <w:proofErr w:type="spellEnd"/>
          </w:p>
        </w:tc>
        <w:tc>
          <w:tcPr>
            <w:tcW w:w="5692" w:type="dxa"/>
            <w:tcBorders>
              <w:top w:val="nil"/>
              <w:bottom w:val="nil"/>
            </w:tcBorders>
          </w:tcPr>
          <w:p w14:paraId="56DB5014" w14:textId="77777777" w:rsidR="00025270" w:rsidRPr="00EB4FFE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B4FFE">
              <w:rPr>
                <w:sz w:val="24"/>
                <w:szCs w:val="24"/>
              </w:rPr>
              <w:t>Executive Director of Counseling, OSDE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14:paraId="369BE908" w14:textId="77777777" w:rsidR="00025270" w:rsidRPr="00EB4FFE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B4FFE">
              <w:rPr>
                <w:sz w:val="24"/>
                <w:szCs w:val="24"/>
              </w:rPr>
              <w:t>Kristin.atchley@sde.ok.gov</w:t>
            </w:r>
          </w:p>
        </w:tc>
      </w:tr>
      <w:tr w:rsidR="00025270" w:rsidRPr="007402C5" w14:paraId="1785D849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56EDE465" w14:textId="77777777" w:rsidR="00025270" w:rsidRPr="007402C5" w:rsidRDefault="00025270" w:rsidP="00025270">
            <w:pPr>
              <w:spacing w:after="36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 xml:space="preserve">Lori </w:t>
            </w:r>
          </w:p>
        </w:tc>
        <w:tc>
          <w:tcPr>
            <w:tcW w:w="2192" w:type="dxa"/>
          </w:tcPr>
          <w:p w14:paraId="7F5FDA31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Bell</w:t>
            </w:r>
          </w:p>
        </w:tc>
        <w:tc>
          <w:tcPr>
            <w:tcW w:w="5692" w:type="dxa"/>
          </w:tcPr>
          <w:p w14:paraId="1B429266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Ardmore Public Schools</w:t>
            </w:r>
          </w:p>
        </w:tc>
        <w:tc>
          <w:tcPr>
            <w:tcW w:w="3869" w:type="dxa"/>
          </w:tcPr>
          <w:p w14:paraId="63F70BA0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lbell@ardmoreschools.org</w:t>
            </w:r>
          </w:p>
        </w:tc>
      </w:tr>
      <w:tr w:rsidR="00025270" w:rsidRPr="007402C5" w14:paraId="1A6C3608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04C73639" w14:textId="77777777" w:rsidR="00025270" w:rsidRPr="007402C5" w:rsidRDefault="00025270" w:rsidP="00025270">
            <w:pPr>
              <w:spacing w:after="36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 xml:space="preserve">Debbie </w:t>
            </w:r>
          </w:p>
        </w:tc>
        <w:tc>
          <w:tcPr>
            <w:tcW w:w="2192" w:type="dxa"/>
          </w:tcPr>
          <w:p w14:paraId="6977EA0B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7402C5">
              <w:rPr>
                <w:sz w:val="24"/>
                <w:szCs w:val="24"/>
              </w:rPr>
              <w:t>Blanke</w:t>
            </w:r>
            <w:proofErr w:type="spellEnd"/>
          </w:p>
        </w:tc>
        <w:tc>
          <w:tcPr>
            <w:tcW w:w="5692" w:type="dxa"/>
          </w:tcPr>
          <w:p w14:paraId="385A90D2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Regents for Higher Education</w:t>
            </w:r>
          </w:p>
        </w:tc>
        <w:tc>
          <w:tcPr>
            <w:tcW w:w="3869" w:type="dxa"/>
          </w:tcPr>
          <w:p w14:paraId="0572A68E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dblanke@osrhe.edu</w:t>
            </w:r>
          </w:p>
        </w:tc>
      </w:tr>
      <w:tr w:rsidR="00025270" w:rsidRPr="007402C5" w14:paraId="3CB2B653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44619D55" w14:textId="77777777" w:rsidR="00025270" w:rsidRPr="007402C5" w:rsidRDefault="00025270" w:rsidP="00025270">
            <w:pPr>
              <w:spacing w:after="36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 xml:space="preserve">Garcia </w:t>
            </w:r>
          </w:p>
        </w:tc>
        <w:tc>
          <w:tcPr>
            <w:tcW w:w="2192" w:type="dxa"/>
          </w:tcPr>
          <w:p w14:paraId="6FDDAA35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Branch</w:t>
            </w:r>
          </w:p>
        </w:tc>
        <w:tc>
          <w:tcPr>
            <w:tcW w:w="5692" w:type="dxa"/>
          </w:tcPr>
          <w:p w14:paraId="25D79569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CCOSA</w:t>
            </w:r>
          </w:p>
        </w:tc>
        <w:tc>
          <w:tcPr>
            <w:tcW w:w="3869" w:type="dxa"/>
          </w:tcPr>
          <w:p w14:paraId="5A8BB52F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branch@ccosa.org</w:t>
            </w:r>
          </w:p>
        </w:tc>
      </w:tr>
      <w:tr w:rsidR="00025270" w:rsidRPr="007402C5" w14:paraId="5F1EA325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2F09575C" w14:textId="77777777" w:rsidR="00025270" w:rsidRPr="007402C5" w:rsidRDefault="00025270" w:rsidP="00025270">
            <w:pPr>
              <w:spacing w:after="36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 xml:space="preserve">Mildred </w:t>
            </w:r>
          </w:p>
        </w:tc>
        <w:tc>
          <w:tcPr>
            <w:tcW w:w="2192" w:type="dxa"/>
          </w:tcPr>
          <w:p w14:paraId="146929A9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7402C5">
              <w:rPr>
                <w:sz w:val="24"/>
                <w:szCs w:val="24"/>
              </w:rPr>
              <w:t>Burkhalter</w:t>
            </w:r>
            <w:proofErr w:type="spellEnd"/>
          </w:p>
        </w:tc>
        <w:tc>
          <w:tcPr>
            <w:tcW w:w="5692" w:type="dxa"/>
          </w:tcPr>
          <w:p w14:paraId="216FE594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Checotah Public Schools</w:t>
            </w:r>
          </w:p>
        </w:tc>
        <w:tc>
          <w:tcPr>
            <w:tcW w:w="3869" w:type="dxa"/>
          </w:tcPr>
          <w:p w14:paraId="5CC7268C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mburkhalter@checotah.k12.ok.us</w:t>
            </w:r>
          </w:p>
        </w:tc>
      </w:tr>
      <w:tr w:rsidR="00025270" w:rsidRPr="007402C5" w14:paraId="27439A29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3565BDED" w14:textId="77777777" w:rsidR="00025270" w:rsidRPr="007402C5" w:rsidRDefault="00025270" w:rsidP="00025270">
            <w:pPr>
              <w:spacing w:after="36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 xml:space="preserve">Dennis </w:t>
            </w:r>
          </w:p>
        </w:tc>
        <w:tc>
          <w:tcPr>
            <w:tcW w:w="2192" w:type="dxa"/>
          </w:tcPr>
          <w:p w14:paraId="1B33EDC3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Casey</w:t>
            </w:r>
          </w:p>
        </w:tc>
        <w:tc>
          <w:tcPr>
            <w:tcW w:w="5692" w:type="dxa"/>
          </w:tcPr>
          <w:p w14:paraId="32352250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House of Representatives</w:t>
            </w:r>
          </w:p>
        </w:tc>
        <w:tc>
          <w:tcPr>
            <w:tcW w:w="3869" w:type="dxa"/>
          </w:tcPr>
          <w:p w14:paraId="3B72340D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dennis.casey@okhouse.gov</w:t>
            </w:r>
          </w:p>
        </w:tc>
      </w:tr>
      <w:tr w:rsidR="00025270" w:rsidRPr="007402C5" w14:paraId="6F20054A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677DDCA7" w14:textId="77777777" w:rsidR="00025270" w:rsidRPr="007402C5" w:rsidRDefault="00025270" w:rsidP="00025270">
            <w:pPr>
              <w:spacing w:after="36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 xml:space="preserve">Brad </w:t>
            </w:r>
          </w:p>
        </w:tc>
        <w:tc>
          <w:tcPr>
            <w:tcW w:w="2192" w:type="dxa"/>
          </w:tcPr>
          <w:p w14:paraId="6286D0A0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Clark</w:t>
            </w:r>
          </w:p>
        </w:tc>
        <w:tc>
          <w:tcPr>
            <w:tcW w:w="5692" w:type="dxa"/>
          </w:tcPr>
          <w:p w14:paraId="68FE81C9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General Counsel</w:t>
            </w:r>
            <w:r>
              <w:rPr>
                <w:sz w:val="24"/>
                <w:szCs w:val="24"/>
              </w:rPr>
              <w:t>, OSDE</w:t>
            </w:r>
          </w:p>
        </w:tc>
        <w:tc>
          <w:tcPr>
            <w:tcW w:w="3869" w:type="dxa"/>
          </w:tcPr>
          <w:p w14:paraId="06C5D8EF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Brad.clark@sde.ok.gov</w:t>
            </w:r>
          </w:p>
        </w:tc>
      </w:tr>
      <w:tr w:rsidR="00025270" w:rsidRPr="007402C5" w14:paraId="3B1F1178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3A77D820" w14:textId="77777777" w:rsidR="00025270" w:rsidRPr="007402C5" w:rsidRDefault="00025270" w:rsidP="00025270">
            <w:pPr>
              <w:spacing w:after="36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 xml:space="preserve">Missy </w:t>
            </w:r>
          </w:p>
        </w:tc>
        <w:tc>
          <w:tcPr>
            <w:tcW w:w="2192" w:type="dxa"/>
          </w:tcPr>
          <w:p w14:paraId="22AB215D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Corn</w:t>
            </w:r>
          </w:p>
        </w:tc>
        <w:tc>
          <w:tcPr>
            <w:tcW w:w="5692" w:type="dxa"/>
          </w:tcPr>
          <w:p w14:paraId="1A2BA92E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Alternative Education Specialist</w:t>
            </w:r>
            <w:r>
              <w:rPr>
                <w:sz w:val="24"/>
                <w:szCs w:val="24"/>
              </w:rPr>
              <w:t>, OSDE</w:t>
            </w:r>
          </w:p>
        </w:tc>
        <w:tc>
          <w:tcPr>
            <w:tcW w:w="3869" w:type="dxa"/>
          </w:tcPr>
          <w:p w14:paraId="18060CA0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Missy.corn@sde.ok.gov</w:t>
            </w:r>
          </w:p>
        </w:tc>
      </w:tr>
      <w:tr w:rsidR="00025270" w:rsidRPr="007402C5" w14:paraId="36C261C1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31EDFD0A" w14:textId="77777777" w:rsidR="00025270" w:rsidRPr="007402C5" w:rsidRDefault="00025270" w:rsidP="00025270">
            <w:pPr>
              <w:spacing w:after="36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 xml:space="preserve">John </w:t>
            </w:r>
          </w:p>
        </w:tc>
        <w:tc>
          <w:tcPr>
            <w:tcW w:w="2192" w:type="dxa"/>
          </w:tcPr>
          <w:p w14:paraId="12113750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Cox</w:t>
            </w:r>
          </w:p>
        </w:tc>
        <w:tc>
          <w:tcPr>
            <w:tcW w:w="5692" w:type="dxa"/>
          </w:tcPr>
          <w:p w14:paraId="3983A0E6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7402C5">
              <w:rPr>
                <w:sz w:val="24"/>
                <w:szCs w:val="24"/>
              </w:rPr>
              <w:t>Peggs</w:t>
            </w:r>
            <w:proofErr w:type="spellEnd"/>
            <w:r w:rsidRPr="007402C5">
              <w:rPr>
                <w:sz w:val="24"/>
                <w:szCs w:val="24"/>
              </w:rPr>
              <w:t xml:space="preserve"> Public Schools</w:t>
            </w:r>
          </w:p>
        </w:tc>
        <w:tc>
          <w:tcPr>
            <w:tcW w:w="3869" w:type="dxa"/>
          </w:tcPr>
          <w:p w14:paraId="09C0712C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jcox@peggs.k12.ok.us</w:t>
            </w:r>
          </w:p>
        </w:tc>
      </w:tr>
      <w:tr w:rsidR="00025270" w:rsidRPr="007402C5" w14:paraId="6FFAEAA5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5A2CE880" w14:textId="77777777" w:rsidR="00025270" w:rsidRPr="007402C5" w:rsidRDefault="00025270" w:rsidP="00025270">
            <w:pPr>
              <w:spacing w:after="36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 xml:space="preserve">Terry </w:t>
            </w:r>
          </w:p>
        </w:tc>
        <w:tc>
          <w:tcPr>
            <w:tcW w:w="2192" w:type="dxa"/>
          </w:tcPr>
          <w:p w14:paraId="07E069F8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Davidson</w:t>
            </w:r>
          </w:p>
        </w:tc>
        <w:tc>
          <w:tcPr>
            <w:tcW w:w="5692" w:type="dxa"/>
          </w:tcPr>
          <w:p w14:paraId="474DFF0C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Comanche Public Schools</w:t>
            </w:r>
          </w:p>
        </w:tc>
        <w:tc>
          <w:tcPr>
            <w:tcW w:w="3869" w:type="dxa"/>
          </w:tcPr>
          <w:p w14:paraId="163E52CB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tdavidson@comanche.k12.ok.us</w:t>
            </w:r>
          </w:p>
        </w:tc>
      </w:tr>
      <w:tr w:rsidR="00025270" w:rsidRPr="007402C5" w14:paraId="2C8D0233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08089EED" w14:textId="77777777" w:rsidR="00025270" w:rsidRPr="007402C5" w:rsidRDefault="00025270" w:rsidP="00025270">
            <w:pPr>
              <w:spacing w:after="36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 xml:space="preserve">Pam </w:t>
            </w:r>
          </w:p>
        </w:tc>
        <w:tc>
          <w:tcPr>
            <w:tcW w:w="2192" w:type="dxa"/>
          </w:tcPr>
          <w:p w14:paraId="4DC59BA0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Deering</w:t>
            </w:r>
          </w:p>
        </w:tc>
        <w:tc>
          <w:tcPr>
            <w:tcW w:w="5692" w:type="dxa"/>
          </w:tcPr>
          <w:p w14:paraId="30F02570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CCOSA</w:t>
            </w:r>
          </w:p>
        </w:tc>
        <w:tc>
          <w:tcPr>
            <w:tcW w:w="3869" w:type="dxa"/>
          </w:tcPr>
          <w:p w14:paraId="07D90B23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deering@ccosa.org</w:t>
            </w:r>
          </w:p>
        </w:tc>
      </w:tr>
      <w:tr w:rsidR="00025270" w:rsidRPr="007402C5" w14:paraId="2FF28F22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tcBorders>
              <w:bottom w:val="nil"/>
            </w:tcBorders>
          </w:tcPr>
          <w:p w14:paraId="389A391E" w14:textId="77777777" w:rsidR="00025270" w:rsidRPr="007402C5" w:rsidRDefault="00025270" w:rsidP="00025270">
            <w:pPr>
              <w:spacing w:after="36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 xml:space="preserve">Garland </w:t>
            </w:r>
          </w:p>
        </w:tc>
        <w:tc>
          <w:tcPr>
            <w:tcW w:w="2192" w:type="dxa"/>
            <w:tcBorders>
              <w:bottom w:val="nil"/>
            </w:tcBorders>
          </w:tcPr>
          <w:p w14:paraId="0F8DFE88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7402C5">
              <w:rPr>
                <w:sz w:val="24"/>
                <w:szCs w:val="24"/>
              </w:rPr>
              <w:t>Delk</w:t>
            </w:r>
            <w:proofErr w:type="spellEnd"/>
          </w:p>
        </w:tc>
        <w:tc>
          <w:tcPr>
            <w:tcW w:w="5692" w:type="dxa"/>
            <w:tcBorders>
              <w:bottom w:val="nil"/>
            </w:tcBorders>
          </w:tcPr>
          <w:p w14:paraId="556A5796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El Reno Public Schools</w:t>
            </w:r>
          </w:p>
        </w:tc>
        <w:tc>
          <w:tcPr>
            <w:tcW w:w="3869" w:type="dxa"/>
            <w:tcBorders>
              <w:bottom w:val="nil"/>
            </w:tcBorders>
          </w:tcPr>
          <w:p w14:paraId="6BAEE776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gdelk@elrenops.org</w:t>
            </w:r>
          </w:p>
        </w:tc>
      </w:tr>
      <w:tr w:rsidR="00025270" w:rsidRPr="007402C5" w14:paraId="70A48D15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0769C92C" w14:textId="77777777" w:rsidR="00025270" w:rsidRPr="007402C5" w:rsidRDefault="00025270" w:rsidP="00025270">
            <w:pPr>
              <w:spacing w:after="36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 xml:space="preserve">Ray </w:t>
            </w:r>
          </w:p>
        </w:tc>
        <w:tc>
          <w:tcPr>
            <w:tcW w:w="2192" w:type="dxa"/>
          </w:tcPr>
          <w:p w14:paraId="00574AD8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Douglas</w:t>
            </w:r>
          </w:p>
        </w:tc>
        <w:tc>
          <w:tcPr>
            <w:tcW w:w="5692" w:type="dxa"/>
          </w:tcPr>
          <w:p w14:paraId="2FDEFA3D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Greater Mount Olive Baptist Church</w:t>
            </w:r>
          </w:p>
        </w:tc>
        <w:tc>
          <w:tcPr>
            <w:tcW w:w="3869" w:type="dxa"/>
          </w:tcPr>
          <w:p w14:paraId="1832D1BA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Ray.douglas@gmochurch.org</w:t>
            </w:r>
          </w:p>
        </w:tc>
      </w:tr>
      <w:tr w:rsidR="00025270" w:rsidRPr="007402C5" w14:paraId="2BA21399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73C54787" w14:textId="77777777" w:rsidR="00025270" w:rsidRPr="007402C5" w:rsidRDefault="00025270" w:rsidP="00025270">
            <w:pPr>
              <w:spacing w:after="36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 xml:space="preserve">Justin </w:t>
            </w:r>
          </w:p>
        </w:tc>
        <w:tc>
          <w:tcPr>
            <w:tcW w:w="2192" w:type="dxa"/>
          </w:tcPr>
          <w:p w14:paraId="7255EB45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7402C5">
              <w:rPr>
                <w:sz w:val="24"/>
                <w:szCs w:val="24"/>
              </w:rPr>
              <w:t>Fite</w:t>
            </w:r>
            <w:proofErr w:type="spellEnd"/>
          </w:p>
        </w:tc>
        <w:tc>
          <w:tcPr>
            <w:tcW w:w="5692" w:type="dxa"/>
          </w:tcPr>
          <w:p w14:paraId="652F9F30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Choctaw Nation Interlocal</w:t>
            </w:r>
          </w:p>
        </w:tc>
        <w:tc>
          <w:tcPr>
            <w:tcW w:w="3869" w:type="dxa"/>
          </w:tcPr>
          <w:p w14:paraId="6EFAEEA5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jfite@choctawnation.com</w:t>
            </w:r>
          </w:p>
        </w:tc>
      </w:tr>
      <w:tr w:rsidR="00025270" w:rsidRPr="007402C5" w14:paraId="4913CEA4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03D69E8A" w14:textId="77777777" w:rsidR="00025270" w:rsidRPr="007402C5" w:rsidRDefault="00025270" w:rsidP="00025270">
            <w:pPr>
              <w:spacing w:after="36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 xml:space="preserve">Travis </w:t>
            </w:r>
          </w:p>
        </w:tc>
        <w:tc>
          <w:tcPr>
            <w:tcW w:w="2192" w:type="dxa"/>
          </w:tcPr>
          <w:p w14:paraId="5B8CD252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Graham</w:t>
            </w:r>
          </w:p>
        </w:tc>
        <w:tc>
          <w:tcPr>
            <w:tcW w:w="5692" w:type="dxa"/>
          </w:tcPr>
          <w:p w14:paraId="446D8ADA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Calvin Public Schools</w:t>
            </w:r>
          </w:p>
        </w:tc>
        <w:tc>
          <w:tcPr>
            <w:tcW w:w="3869" w:type="dxa"/>
          </w:tcPr>
          <w:p w14:paraId="397498B9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tgraham@calvin.k12.ok.us</w:t>
            </w:r>
          </w:p>
        </w:tc>
      </w:tr>
      <w:tr w:rsidR="00025270" w:rsidRPr="007402C5" w14:paraId="2F204AA0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tcBorders>
              <w:top w:val="nil"/>
            </w:tcBorders>
          </w:tcPr>
          <w:p w14:paraId="17EB56D4" w14:textId="77777777" w:rsidR="00025270" w:rsidRPr="007402C5" w:rsidRDefault="00025270" w:rsidP="00025270">
            <w:pPr>
              <w:spacing w:after="36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 xml:space="preserve">Amie </w:t>
            </w:r>
          </w:p>
        </w:tc>
        <w:tc>
          <w:tcPr>
            <w:tcW w:w="2192" w:type="dxa"/>
            <w:tcBorders>
              <w:top w:val="nil"/>
            </w:tcBorders>
          </w:tcPr>
          <w:p w14:paraId="3A6EB00C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Hardy</w:t>
            </w:r>
          </w:p>
        </w:tc>
        <w:tc>
          <w:tcPr>
            <w:tcW w:w="5692" w:type="dxa"/>
            <w:tcBorders>
              <w:top w:val="nil"/>
            </w:tcBorders>
          </w:tcPr>
          <w:p w14:paraId="43649C91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Jenks Public Schools</w:t>
            </w:r>
          </w:p>
        </w:tc>
        <w:tc>
          <w:tcPr>
            <w:tcW w:w="3869" w:type="dxa"/>
            <w:tcBorders>
              <w:top w:val="nil"/>
            </w:tcBorders>
          </w:tcPr>
          <w:p w14:paraId="05D74936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Amie.Hardy@jenksps.org</w:t>
            </w:r>
          </w:p>
        </w:tc>
      </w:tr>
      <w:tr w:rsidR="00025270" w:rsidRPr="007402C5" w14:paraId="1C4186ED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04DBA3D6" w14:textId="77777777" w:rsidR="00025270" w:rsidRPr="007402C5" w:rsidRDefault="00025270" w:rsidP="00025270">
            <w:pPr>
              <w:spacing w:after="36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 xml:space="preserve">Jessica </w:t>
            </w:r>
          </w:p>
        </w:tc>
        <w:tc>
          <w:tcPr>
            <w:tcW w:w="2192" w:type="dxa"/>
          </w:tcPr>
          <w:p w14:paraId="7928F5B2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Hawkins</w:t>
            </w:r>
          </w:p>
        </w:tc>
        <w:tc>
          <w:tcPr>
            <w:tcW w:w="5692" w:type="dxa"/>
          </w:tcPr>
          <w:p w14:paraId="3366AD45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Dept. of Mental Health/Sub Abuse</w:t>
            </w:r>
          </w:p>
        </w:tc>
        <w:tc>
          <w:tcPr>
            <w:tcW w:w="3869" w:type="dxa"/>
          </w:tcPr>
          <w:p w14:paraId="0511F06F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jhawkins@odmhsas.org</w:t>
            </w:r>
          </w:p>
        </w:tc>
      </w:tr>
      <w:tr w:rsidR="00025270" w:rsidRPr="007402C5" w14:paraId="609B4B62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18E1F935" w14:textId="77777777" w:rsidR="00025270" w:rsidRPr="007402C5" w:rsidRDefault="00025270" w:rsidP="00025270">
            <w:pPr>
              <w:spacing w:after="36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 xml:space="preserve">Matt </w:t>
            </w:r>
          </w:p>
        </w:tc>
        <w:tc>
          <w:tcPr>
            <w:tcW w:w="2192" w:type="dxa"/>
          </w:tcPr>
          <w:p w14:paraId="30222831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Holder</w:t>
            </w:r>
          </w:p>
        </w:tc>
        <w:tc>
          <w:tcPr>
            <w:tcW w:w="5692" w:type="dxa"/>
          </w:tcPr>
          <w:p w14:paraId="296CB3A6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Deputy Supt., Finance/Federal Programs</w:t>
            </w:r>
            <w:r>
              <w:rPr>
                <w:sz w:val="24"/>
                <w:szCs w:val="24"/>
              </w:rPr>
              <w:t>, OSDE</w:t>
            </w:r>
          </w:p>
        </w:tc>
        <w:tc>
          <w:tcPr>
            <w:tcW w:w="3869" w:type="dxa"/>
          </w:tcPr>
          <w:p w14:paraId="4A34A499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Matt.holder@sde.ok.gov</w:t>
            </w:r>
          </w:p>
        </w:tc>
      </w:tr>
      <w:tr w:rsidR="00025270" w:rsidRPr="007402C5" w14:paraId="6E3EFA02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40A7EB95" w14:textId="77777777" w:rsidR="00025270" w:rsidRPr="007402C5" w:rsidRDefault="00025270" w:rsidP="00025270">
            <w:pPr>
              <w:spacing w:after="36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 xml:space="preserve">Major </w:t>
            </w:r>
          </w:p>
        </w:tc>
        <w:tc>
          <w:tcPr>
            <w:tcW w:w="2192" w:type="dxa"/>
          </w:tcPr>
          <w:p w14:paraId="05058C13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Jemison</w:t>
            </w:r>
          </w:p>
        </w:tc>
        <w:tc>
          <w:tcPr>
            <w:tcW w:w="5692" w:type="dxa"/>
          </w:tcPr>
          <w:p w14:paraId="40DB5951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St. John Missionary Baptist Church</w:t>
            </w:r>
          </w:p>
        </w:tc>
        <w:tc>
          <w:tcPr>
            <w:tcW w:w="3869" w:type="dxa"/>
          </w:tcPr>
          <w:p w14:paraId="39FE5CE8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mljemison@stjohnokc.org</w:t>
            </w:r>
          </w:p>
        </w:tc>
      </w:tr>
      <w:tr w:rsidR="00025270" w:rsidRPr="007402C5" w14:paraId="305DE31B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010A14BE" w14:textId="77777777" w:rsidR="00025270" w:rsidRPr="007402C5" w:rsidRDefault="00025270" w:rsidP="00025270">
            <w:pPr>
              <w:spacing w:after="36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 xml:space="preserve">Kathy </w:t>
            </w:r>
          </w:p>
        </w:tc>
        <w:tc>
          <w:tcPr>
            <w:tcW w:w="2192" w:type="dxa"/>
          </w:tcPr>
          <w:p w14:paraId="7ACA73CB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Knox</w:t>
            </w:r>
          </w:p>
        </w:tc>
        <w:tc>
          <w:tcPr>
            <w:tcW w:w="5692" w:type="dxa"/>
          </w:tcPr>
          <w:p w14:paraId="43C92A7C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Project Connect – CV Tech</w:t>
            </w:r>
          </w:p>
        </w:tc>
        <w:tc>
          <w:tcPr>
            <w:tcW w:w="3869" w:type="dxa"/>
          </w:tcPr>
          <w:p w14:paraId="176FA01B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kknox@cvtech.edu</w:t>
            </w:r>
          </w:p>
        </w:tc>
      </w:tr>
      <w:tr w:rsidR="00025270" w:rsidRPr="007402C5" w14:paraId="4D3A9BD1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1CDE5E99" w14:textId="77777777" w:rsidR="00025270" w:rsidRPr="007402C5" w:rsidRDefault="00025270" w:rsidP="00025270">
            <w:pPr>
              <w:spacing w:after="36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 xml:space="preserve">Linda </w:t>
            </w:r>
          </w:p>
        </w:tc>
        <w:tc>
          <w:tcPr>
            <w:tcW w:w="2192" w:type="dxa"/>
          </w:tcPr>
          <w:p w14:paraId="19DFDA9E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Mace</w:t>
            </w:r>
          </w:p>
        </w:tc>
        <w:tc>
          <w:tcPr>
            <w:tcW w:w="5692" w:type="dxa"/>
          </w:tcPr>
          <w:p w14:paraId="3BD29A5E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Norman Public Schools</w:t>
            </w:r>
          </w:p>
        </w:tc>
        <w:tc>
          <w:tcPr>
            <w:tcW w:w="3869" w:type="dxa"/>
          </w:tcPr>
          <w:p w14:paraId="1978E01E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lindab@norman.k12.ok.us</w:t>
            </w:r>
          </w:p>
        </w:tc>
      </w:tr>
      <w:tr w:rsidR="00025270" w:rsidRPr="007402C5" w14:paraId="5FA8E617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5C786E40" w14:textId="07B23F37" w:rsidR="00025270" w:rsidRPr="007402C5" w:rsidRDefault="00D07767" w:rsidP="00D07767">
            <w:pPr>
              <w:spacing w:after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Hartley</w:t>
            </w:r>
            <w:r w:rsidR="00025270" w:rsidRPr="007402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92" w:type="dxa"/>
          </w:tcPr>
          <w:p w14:paraId="132A787A" w14:textId="73D399FB" w:rsidR="00025270" w:rsidRPr="007402C5" w:rsidRDefault="00D07767" w:rsidP="00D07767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Harper</w:t>
            </w:r>
          </w:p>
        </w:tc>
        <w:tc>
          <w:tcPr>
            <w:tcW w:w="5692" w:type="dxa"/>
          </w:tcPr>
          <w:p w14:paraId="5F5C9106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Santa Fe South</w:t>
            </w:r>
          </w:p>
        </w:tc>
        <w:tc>
          <w:tcPr>
            <w:tcW w:w="3869" w:type="dxa"/>
          </w:tcPr>
          <w:p w14:paraId="7D346F90" w14:textId="2930890C" w:rsidR="00025270" w:rsidRPr="007402C5" w:rsidRDefault="00D07767" w:rsidP="00D07767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hharper</w:t>
            </w:r>
            <w:r w:rsidR="00025270" w:rsidRPr="007402C5">
              <w:rPr>
                <w:sz w:val="24"/>
                <w:szCs w:val="24"/>
              </w:rPr>
              <w:t>@santafesouth.org</w:t>
            </w:r>
          </w:p>
        </w:tc>
      </w:tr>
      <w:tr w:rsidR="00025270" w:rsidRPr="007402C5" w14:paraId="536D16EA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6D8FE714" w14:textId="77777777" w:rsidR="00025270" w:rsidRPr="007402C5" w:rsidRDefault="00025270" w:rsidP="00025270">
            <w:pPr>
              <w:spacing w:after="36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 xml:space="preserve">Lori </w:t>
            </w:r>
          </w:p>
        </w:tc>
        <w:tc>
          <w:tcPr>
            <w:tcW w:w="2192" w:type="dxa"/>
          </w:tcPr>
          <w:p w14:paraId="44A0EB98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McGinnis-</w:t>
            </w:r>
            <w:proofErr w:type="spellStart"/>
            <w:r w:rsidRPr="007402C5">
              <w:rPr>
                <w:sz w:val="24"/>
                <w:szCs w:val="24"/>
              </w:rPr>
              <w:t>Madland</w:t>
            </w:r>
            <w:proofErr w:type="spellEnd"/>
          </w:p>
        </w:tc>
        <w:tc>
          <w:tcPr>
            <w:tcW w:w="5692" w:type="dxa"/>
          </w:tcPr>
          <w:p w14:paraId="6C7AED79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Street School</w:t>
            </w:r>
          </w:p>
        </w:tc>
        <w:tc>
          <w:tcPr>
            <w:tcW w:w="3869" w:type="dxa"/>
          </w:tcPr>
          <w:p w14:paraId="42F53132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McginLo@tulsaschools.org</w:t>
            </w:r>
          </w:p>
        </w:tc>
      </w:tr>
      <w:tr w:rsidR="00025270" w:rsidRPr="007402C5" w14:paraId="7D28D084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1B15015A" w14:textId="77777777" w:rsidR="00025270" w:rsidRPr="007402C5" w:rsidRDefault="00025270" w:rsidP="00025270">
            <w:pPr>
              <w:spacing w:after="36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 xml:space="preserve">Robyn </w:t>
            </w:r>
          </w:p>
        </w:tc>
        <w:tc>
          <w:tcPr>
            <w:tcW w:w="2192" w:type="dxa"/>
          </w:tcPr>
          <w:p w14:paraId="0FE19438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Miller</w:t>
            </w:r>
          </w:p>
        </w:tc>
        <w:tc>
          <w:tcPr>
            <w:tcW w:w="5692" w:type="dxa"/>
          </w:tcPr>
          <w:p w14:paraId="5BFFD680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 xml:space="preserve">Deputy Supt. Educator Effectiveness/Policy Res. </w:t>
            </w:r>
            <w:r>
              <w:rPr>
                <w:sz w:val="24"/>
                <w:szCs w:val="24"/>
              </w:rPr>
              <w:t>, OSDE</w:t>
            </w:r>
          </w:p>
        </w:tc>
        <w:tc>
          <w:tcPr>
            <w:tcW w:w="3869" w:type="dxa"/>
          </w:tcPr>
          <w:p w14:paraId="00D4C226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Robyn.miller@sde.ok.gov</w:t>
            </w:r>
          </w:p>
        </w:tc>
      </w:tr>
      <w:tr w:rsidR="00025270" w:rsidRPr="007402C5" w14:paraId="139E9D86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21D4584F" w14:textId="77777777" w:rsidR="00025270" w:rsidRPr="007402C5" w:rsidRDefault="00025270" w:rsidP="00025270">
            <w:pPr>
              <w:spacing w:after="36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lastRenderedPageBreak/>
              <w:t xml:space="preserve">Ray </w:t>
            </w:r>
          </w:p>
        </w:tc>
        <w:tc>
          <w:tcPr>
            <w:tcW w:w="2192" w:type="dxa"/>
          </w:tcPr>
          <w:p w14:paraId="6A4C938E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Owens</w:t>
            </w:r>
          </w:p>
        </w:tc>
        <w:tc>
          <w:tcPr>
            <w:tcW w:w="5692" w:type="dxa"/>
          </w:tcPr>
          <w:p w14:paraId="16C5AC05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Metropolitan Baptist Church</w:t>
            </w:r>
          </w:p>
        </w:tc>
        <w:tc>
          <w:tcPr>
            <w:tcW w:w="3869" w:type="dxa"/>
          </w:tcPr>
          <w:p w14:paraId="3864F1D7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rayowens@metropolitanbc.org</w:t>
            </w:r>
          </w:p>
        </w:tc>
      </w:tr>
      <w:tr w:rsidR="00025270" w:rsidRPr="007402C5" w14:paraId="1ED6BBB2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470DDE0B" w14:textId="77777777" w:rsidR="00025270" w:rsidRPr="007402C5" w:rsidRDefault="00025270" w:rsidP="00025270">
            <w:pPr>
              <w:spacing w:after="36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 xml:space="preserve">Rick </w:t>
            </w:r>
          </w:p>
        </w:tc>
        <w:tc>
          <w:tcPr>
            <w:tcW w:w="2192" w:type="dxa"/>
          </w:tcPr>
          <w:p w14:paraId="7A0C26F5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Palazzo</w:t>
            </w:r>
          </w:p>
        </w:tc>
        <w:tc>
          <w:tcPr>
            <w:tcW w:w="5692" w:type="dxa"/>
          </w:tcPr>
          <w:p w14:paraId="3F3F7279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Tulsa Tech</w:t>
            </w:r>
          </w:p>
        </w:tc>
        <w:tc>
          <w:tcPr>
            <w:tcW w:w="3869" w:type="dxa"/>
          </w:tcPr>
          <w:p w14:paraId="00177456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Richard.palazzo@tulsatech.edu</w:t>
            </w:r>
          </w:p>
        </w:tc>
      </w:tr>
      <w:tr w:rsidR="00025270" w:rsidRPr="007402C5" w14:paraId="41C85C09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2EEB54D6" w14:textId="77777777" w:rsidR="00025270" w:rsidRPr="007402C5" w:rsidRDefault="00025270" w:rsidP="00025270">
            <w:pPr>
              <w:spacing w:after="36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 xml:space="preserve">Will </w:t>
            </w:r>
          </w:p>
        </w:tc>
        <w:tc>
          <w:tcPr>
            <w:tcW w:w="2192" w:type="dxa"/>
          </w:tcPr>
          <w:p w14:paraId="15226D90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Parker</w:t>
            </w:r>
          </w:p>
        </w:tc>
        <w:tc>
          <w:tcPr>
            <w:tcW w:w="5692" w:type="dxa"/>
          </w:tcPr>
          <w:p w14:paraId="64D1DC4A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CCOSA</w:t>
            </w:r>
          </w:p>
        </w:tc>
        <w:tc>
          <w:tcPr>
            <w:tcW w:w="3869" w:type="dxa"/>
          </w:tcPr>
          <w:p w14:paraId="61FCFED0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parker@ccosa.org</w:t>
            </w:r>
          </w:p>
        </w:tc>
      </w:tr>
      <w:tr w:rsidR="00025270" w:rsidRPr="007402C5" w14:paraId="0AD96CAB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3E7FA361" w14:textId="77777777" w:rsidR="00025270" w:rsidRPr="007402C5" w:rsidRDefault="00025270" w:rsidP="00025270">
            <w:pPr>
              <w:spacing w:after="36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 xml:space="preserve">Dewayne </w:t>
            </w:r>
          </w:p>
        </w:tc>
        <w:tc>
          <w:tcPr>
            <w:tcW w:w="2192" w:type="dxa"/>
          </w:tcPr>
          <w:p w14:paraId="41AB9F79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Pemberton</w:t>
            </w:r>
          </w:p>
        </w:tc>
        <w:tc>
          <w:tcPr>
            <w:tcW w:w="5692" w:type="dxa"/>
          </w:tcPr>
          <w:p w14:paraId="7011B9A0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Senate</w:t>
            </w:r>
          </w:p>
        </w:tc>
        <w:tc>
          <w:tcPr>
            <w:tcW w:w="3869" w:type="dxa"/>
          </w:tcPr>
          <w:p w14:paraId="730B12B4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pemberton@oksenate.gov</w:t>
            </w:r>
          </w:p>
        </w:tc>
      </w:tr>
      <w:tr w:rsidR="00025270" w:rsidRPr="007402C5" w14:paraId="2B1346B9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522A978A" w14:textId="77777777" w:rsidR="00025270" w:rsidRPr="007402C5" w:rsidRDefault="00025270" w:rsidP="00025270">
            <w:pPr>
              <w:spacing w:after="36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 xml:space="preserve">Jody </w:t>
            </w:r>
          </w:p>
        </w:tc>
        <w:tc>
          <w:tcPr>
            <w:tcW w:w="2192" w:type="dxa"/>
          </w:tcPr>
          <w:p w14:paraId="4704648C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Pendleton</w:t>
            </w:r>
          </w:p>
        </w:tc>
        <w:tc>
          <w:tcPr>
            <w:tcW w:w="5692" w:type="dxa"/>
          </w:tcPr>
          <w:p w14:paraId="0E92196B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Yukon Public Schools</w:t>
            </w:r>
          </w:p>
        </w:tc>
        <w:tc>
          <w:tcPr>
            <w:tcW w:w="3869" w:type="dxa"/>
          </w:tcPr>
          <w:p w14:paraId="15E5C716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Jody.pendleton@yukonps.com</w:t>
            </w:r>
          </w:p>
        </w:tc>
      </w:tr>
      <w:tr w:rsidR="00025270" w:rsidRPr="007402C5" w14:paraId="5A7EF4C6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tcBorders>
              <w:bottom w:val="nil"/>
            </w:tcBorders>
          </w:tcPr>
          <w:p w14:paraId="1D8CF5BC" w14:textId="77777777" w:rsidR="00025270" w:rsidRPr="007402C5" w:rsidRDefault="00025270" w:rsidP="00025270">
            <w:pPr>
              <w:spacing w:after="36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 xml:space="preserve">Jason </w:t>
            </w:r>
          </w:p>
        </w:tc>
        <w:tc>
          <w:tcPr>
            <w:tcW w:w="2192" w:type="dxa"/>
            <w:tcBorders>
              <w:bottom w:val="nil"/>
            </w:tcBorders>
          </w:tcPr>
          <w:p w14:paraId="43BBEE8F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7402C5">
              <w:rPr>
                <w:sz w:val="24"/>
                <w:szCs w:val="24"/>
              </w:rPr>
              <w:t>Pittenger</w:t>
            </w:r>
            <w:proofErr w:type="spellEnd"/>
          </w:p>
        </w:tc>
        <w:tc>
          <w:tcPr>
            <w:tcW w:w="5692" w:type="dxa"/>
            <w:tcBorders>
              <w:bottom w:val="nil"/>
            </w:tcBorders>
          </w:tcPr>
          <w:p w14:paraId="1BBBC5CF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Executive Director of Accreditation</w:t>
            </w:r>
            <w:r>
              <w:rPr>
                <w:sz w:val="24"/>
                <w:szCs w:val="24"/>
              </w:rPr>
              <w:t>, OSDE</w:t>
            </w:r>
          </w:p>
        </w:tc>
        <w:tc>
          <w:tcPr>
            <w:tcW w:w="3869" w:type="dxa"/>
            <w:tcBorders>
              <w:bottom w:val="nil"/>
            </w:tcBorders>
          </w:tcPr>
          <w:p w14:paraId="0DA05238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Jason.pittenger@sde.ok.gov</w:t>
            </w:r>
          </w:p>
        </w:tc>
      </w:tr>
      <w:tr w:rsidR="00025270" w:rsidRPr="007402C5" w14:paraId="2E755BC0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5381463E" w14:textId="77777777" w:rsidR="00025270" w:rsidRPr="007402C5" w:rsidRDefault="00025270" w:rsidP="00025270">
            <w:pPr>
              <w:spacing w:after="36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 xml:space="preserve">Christy </w:t>
            </w:r>
          </w:p>
        </w:tc>
        <w:tc>
          <w:tcPr>
            <w:tcW w:w="2192" w:type="dxa"/>
          </w:tcPr>
          <w:p w14:paraId="21708B19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Province</w:t>
            </w:r>
          </w:p>
        </w:tc>
        <w:tc>
          <w:tcPr>
            <w:tcW w:w="5692" w:type="dxa"/>
          </w:tcPr>
          <w:p w14:paraId="7594F800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Claremore Public Schools</w:t>
            </w:r>
          </w:p>
        </w:tc>
        <w:tc>
          <w:tcPr>
            <w:tcW w:w="3869" w:type="dxa"/>
          </w:tcPr>
          <w:p w14:paraId="6EFB017F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cprovince@claremore.k12.ok.us</w:t>
            </w:r>
          </w:p>
        </w:tc>
      </w:tr>
      <w:tr w:rsidR="00025270" w:rsidRPr="007402C5" w14:paraId="62180DE4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674D9CE7" w14:textId="77777777" w:rsidR="00025270" w:rsidRPr="007402C5" w:rsidRDefault="00025270" w:rsidP="00025270">
            <w:pPr>
              <w:spacing w:after="36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 xml:space="preserve">Don </w:t>
            </w:r>
          </w:p>
        </w:tc>
        <w:tc>
          <w:tcPr>
            <w:tcW w:w="2192" w:type="dxa"/>
          </w:tcPr>
          <w:p w14:paraId="2789470D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Raleigh</w:t>
            </w:r>
          </w:p>
        </w:tc>
        <w:tc>
          <w:tcPr>
            <w:tcW w:w="5692" w:type="dxa"/>
          </w:tcPr>
          <w:p w14:paraId="58777E3C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Pryor Public Schools</w:t>
            </w:r>
          </w:p>
        </w:tc>
        <w:tc>
          <w:tcPr>
            <w:tcW w:w="3869" w:type="dxa"/>
          </w:tcPr>
          <w:p w14:paraId="7B32ACB1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raleighd@pryorschools.org</w:t>
            </w:r>
          </w:p>
        </w:tc>
      </w:tr>
      <w:tr w:rsidR="00025270" w:rsidRPr="007402C5" w14:paraId="47767374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4FD9CCF4" w14:textId="77777777" w:rsidR="00025270" w:rsidRPr="007402C5" w:rsidRDefault="00025270" w:rsidP="00025270">
            <w:pPr>
              <w:spacing w:after="36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 xml:space="preserve">Jack </w:t>
            </w:r>
          </w:p>
        </w:tc>
        <w:tc>
          <w:tcPr>
            <w:tcW w:w="2192" w:type="dxa"/>
          </w:tcPr>
          <w:p w14:paraId="71988068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Reed</w:t>
            </w:r>
          </w:p>
        </w:tc>
        <w:tc>
          <w:tcPr>
            <w:tcW w:w="5692" w:type="dxa"/>
          </w:tcPr>
          <w:p w14:paraId="028318D6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Oklahoma City Public Schools</w:t>
            </w:r>
          </w:p>
        </w:tc>
        <w:tc>
          <w:tcPr>
            <w:tcW w:w="3869" w:type="dxa"/>
          </w:tcPr>
          <w:p w14:paraId="7A5C7160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jlreed@okcps.org</w:t>
            </w:r>
          </w:p>
        </w:tc>
      </w:tr>
      <w:tr w:rsidR="00025270" w:rsidRPr="007402C5" w14:paraId="756547F5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2637F233" w14:textId="77777777" w:rsidR="00025270" w:rsidRPr="007402C5" w:rsidRDefault="00025270" w:rsidP="00025270">
            <w:pPr>
              <w:spacing w:after="36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 xml:space="preserve">Elizabeth </w:t>
            </w:r>
          </w:p>
        </w:tc>
        <w:tc>
          <w:tcPr>
            <w:tcW w:w="2192" w:type="dxa"/>
          </w:tcPr>
          <w:p w14:paraId="4B5345D3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7402C5">
              <w:rPr>
                <w:sz w:val="24"/>
                <w:szCs w:val="24"/>
              </w:rPr>
              <w:t>Ressel</w:t>
            </w:r>
            <w:proofErr w:type="spellEnd"/>
          </w:p>
        </w:tc>
        <w:tc>
          <w:tcPr>
            <w:tcW w:w="5692" w:type="dxa"/>
          </w:tcPr>
          <w:p w14:paraId="54AA8B70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Comanche Public Schools</w:t>
            </w:r>
          </w:p>
        </w:tc>
        <w:tc>
          <w:tcPr>
            <w:tcW w:w="3869" w:type="dxa"/>
          </w:tcPr>
          <w:p w14:paraId="2DB43516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eressel@comanche.k12.ok.us</w:t>
            </w:r>
          </w:p>
        </w:tc>
      </w:tr>
      <w:tr w:rsidR="00025270" w:rsidRPr="007402C5" w14:paraId="7F8B8725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49868055" w14:textId="77777777" w:rsidR="00025270" w:rsidRPr="007402C5" w:rsidRDefault="00025270" w:rsidP="00025270">
            <w:pPr>
              <w:spacing w:after="36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 xml:space="preserve">Denise </w:t>
            </w:r>
          </w:p>
        </w:tc>
        <w:tc>
          <w:tcPr>
            <w:tcW w:w="2192" w:type="dxa"/>
          </w:tcPr>
          <w:p w14:paraId="47F6204F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Riley</w:t>
            </w:r>
          </w:p>
        </w:tc>
        <w:tc>
          <w:tcPr>
            <w:tcW w:w="5692" w:type="dxa"/>
          </w:tcPr>
          <w:p w14:paraId="484251F6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National Alternative Edu Assoc.</w:t>
            </w:r>
          </w:p>
        </w:tc>
        <w:tc>
          <w:tcPr>
            <w:tcW w:w="3869" w:type="dxa"/>
          </w:tcPr>
          <w:p w14:paraId="334F2D59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etceducation@sbcglobal.net</w:t>
            </w:r>
          </w:p>
        </w:tc>
      </w:tr>
      <w:tr w:rsidR="00025270" w:rsidRPr="007402C5" w14:paraId="32B18478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26CC9226" w14:textId="77777777" w:rsidR="00025270" w:rsidRPr="007402C5" w:rsidRDefault="00025270" w:rsidP="00025270">
            <w:pPr>
              <w:spacing w:after="36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 xml:space="preserve">Kent </w:t>
            </w:r>
          </w:p>
        </w:tc>
        <w:tc>
          <w:tcPr>
            <w:tcW w:w="2192" w:type="dxa"/>
          </w:tcPr>
          <w:p w14:paraId="110F9173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Roof</w:t>
            </w:r>
          </w:p>
        </w:tc>
        <w:tc>
          <w:tcPr>
            <w:tcW w:w="5692" w:type="dxa"/>
          </w:tcPr>
          <w:p w14:paraId="1D4BB3DC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Dept. of Career Tech Edu</w:t>
            </w:r>
          </w:p>
        </w:tc>
        <w:tc>
          <w:tcPr>
            <w:tcW w:w="3869" w:type="dxa"/>
          </w:tcPr>
          <w:p w14:paraId="7C3FB28B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Kent.Roof@careertech.ok.gov</w:t>
            </w:r>
          </w:p>
        </w:tc>
      </w:tr>
      <w:tr w:rsidR="00025270" w:rsidRPr="007402C5" w14:paraId="7C25D483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5F33C0BD" w14:textId="77777777" w:rsidR="00025270" w:rsidRPr="007402C5" w:rsidRDefault="00025270" w:rsidP="00025270">
            <w:pPr>
              <w:spacing w:after="36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 xml:space="preserve">Barbara </w:t>
            </w:r>
          </w:p>
        </w:tc>
        <w:tc>
          <w:tcPr>
            <w:tcW w:w="2192" w:type="dxa"/>
          </w:tcPr>
          <w:p w14:paraId="5F7607FF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Smith</w:t>
            </w:r>
          </w:p>
        </w:tc>
        <w:tc>
          <w:tcPr>
            <w:tcW w:w="5692" w:type="dxa"/>
          </w:tcPr>
          <w:p w14:paraId="4E1DACB5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Dept. of Health</w:t>
            </w:r>
          </w:p>
        </w:tc>
        <w:tc>
          <w:tcPr>
            <w:tcW w:w="3869" w:type="dxa"/>
          </w:tcPr>
          <w:p w14:paraId="63778B3F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BarbaraDS@health.ok.gov</w:t>
            </w:r>
          </w:p>
        </w:tc>
      </w:tr>
      <w:tr w:rsidR="00025270" w:rsidRPr="007402C5" w14:paraId="23069123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5256A39E" w14:textId="77777777" w:rsidR="00025270" w:rsidRPr="007402C5" w:rsidRDefault="00025270" w:rsidP="00025270">
            <w:pPr>
              <w:spacing w:after="36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 xml:space="preserve">Doug </w:t>
            </w:r>
          </w:p>
        </w:tc>
        <w:tc>
          <w:tcPr>
            <w:tcW w:w="2192" w:type="dxa"/>
          </w:tcPr>
          <w:p w14:paraId="60CFD251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Stafford</w:t>
            </w:r>
          </w:p>
        </w:tc>
        <w:tc>
          <w:tcPr>
            <w:tcW w:w="5692" w:type="dxa"/>
          </w:tcPr>
          <w:p w14:paraId="1FC4592D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Enid Public Schools</w:t>
            </w:r>
          </w:p>
        </w:tc>
        <w:tc>
          <w:tcPr>
            <w:tcW w:w="3869" w:type="dxa"/>
          </w:tcPr>
          <w:p w14:paraId="4A9DCE77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Dcstafford@enidk12.org</w:t>
            </w:r>
          </w:p>
        </w:tc>
      </w:tr>
      <w:tr w:rsidR="00025270" w:rsidRPr="007402C5" w14:paraId="20AA729C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4DFAA064" w14:textId="77777777" w:rsidR="00025270" w:rsidRPr="007402C5" w:rsidRDefault="00025270" w:rsidP="00025270">
            <w:pPr>
              <w:spacing w:after="36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 xml:space="preserve">Julia </w:t>
            </w:r>
          </w:p>
        </w:tc>
        <w:tc>
          <w:tcPr>
            <w:tcW w:w="2192" w:type="dxa"/>
          </w:tcPr>
          <w:p w14:paraId="22E7EA68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7402C5">
              <w:rPr>
                <w:sz w:val="24"/>
                <w:szCs w:val="24"/>
              </w:rPr>
              <w:t>Sterr</w:t>
            </w:r>
            <w:proofErr w:type="spellEnd"/>
          </w:p>
        </w:tc>
        <w:tc>
          <w:tcPr>
            <w:tcW w:w="5692" w:type="dxa"/>
          </w:tcPr>
          <w:p w14:paraId="36185599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Dept. of Human Services</w:t>
            </w:r>
          </w:p>
        </w:tc>
        <w:tc>
          <w:tcPr>
            <w:tcW w:w="3869" w:type="dxa"/>
          </w:tcPr>
          <w:p w14:paraId="5E98A2CD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Julia.Sterr@okdhs.org</w:t>
            </w:r>
          </w:p>
        </w:tc>
      </w:tr>
      <w:tr w:rsidR="00025270" w:rsidRPr="007402C5" w14:paraId="729AEF35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45FB7FDF" w14:textId="77777777" w:rsidR="00025270" w:rsidRPr="007402C5" w:rsidRDefault="00025270" w:rsidP="00025270">
            <w:pPr>
              <w:spacing w:after="36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 xml:space="preserve">William </w:t>
            </w:r>
          </w:p>
        </w:tc>
        <w:tc>
          <w:tcPr>
            <w:tcW w:w="2192" w:type="dxa"/>
          </w:tcPr>
          <w:p w14:paraId="5C656680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Stubbs</w:t>
            </w:r>
          </w:p>
        </w:tc>
        <w:tc>
          <w:tcPr>
            <w:tcW w:w="5692" w:type="dxa"/>
          </w:tcPr>
          <w:p w14:paraId="391A2A32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Oklahoma City Public Schools</w:t>
            </w:r>
          </w:p>
        </w:tc>
        <w:tc>
          <w:tcPr>
            <w:tcW w:w="3869" w:type="dxa"/>
          </w:tcPr>
          <w:p w14:paraId="3BD19702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Wtstubbs.okcps.org</w:t>
            </w:r>
          </w:p>
        </w:tc>
      </w:tr>
      <w:tr w:rsidR="00025270" w:rsidRPr="007402C5" w14:paraId="66FF2C5E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3CD7A908" w14:textId="77777777" w:rsidR="00025270" w:rsidRPr="007402C5" w:rsidRDefault="00025270" w:rsidP="00025270">
            <w:pPr>
              <w:spacing w:after="36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 xml:space="preserve">Sheryl </w:t>
            </w:r>
          </w:p>
        </w:tc>
        <w:tc>
          <w:tcPr>
            <w:tcW w:w="2192" w:type="dxa"/>
          </w:tcPr>
          <w:p w14:paraId="387C7D96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Tatum</w:t>
            </w:r>
          </w:p>
        </w:tc>
        <w:tc>
          <w:tcPr>
            <w:tcW w:w="5692" w:type="dxa"/>
          </w:tcPr>
          <w:p w14:paraId="1AEAA9A1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Insight School of Oklahoma</w:t>
            </w:r>
          </w:p>
        </w:tc>
        <w:tc>
          <w:tcPr>
            <w:tcW w:w="3869" w:type="dxa"/>
          </w:tcPr>
          <w:p w14:paraId="377A3990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statum@k12.com</w:t>
            </w:r>
          </w:p>
        </w:tc>
      </w:tr>
      <w:tr w:rsidR="00025270" w:rsidRPr="007402C5" w14:paraId="2A04499B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6655F0EE" w14:textId="77777777" w:rsidR="00025270" w:rsidRPr="007402C5" w:rsidRDefault="00025270" w:rsidP="00025270">
            <w:pPr>
              <w:spacing w:after="36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 xml:space="preserve">Carolyn </w:t>
            </w:r>
          </w:p>
        </w:tc>
        <w:tc>
          <w:tcPr>
            <w:tcW w:w="2192" w:type="dxa"/>
          </w:tcPr>
          <w:p w14:paraId="0A08D20D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Thompson</w:t>
            </w:r>
          </w:p>
        </w:tc>
        <w:tc>
          <w:tcPr>
            <w:tcW w:w="5692" w:type="dxa"/>
          </w:tcPr>
          <w:p w14:paraId="0F6EEC4E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Chief of Govt. Affairs</w:t>
            </w:r>
            <w:r>
              <w:rPr>
                <w:sz w:val="24"/>
                <w:szCs w:val="24"/>
              </w:rPr>
              <w:t>, OSDE</w:t>
            </w:r>
          </w:p>
        </w:tc>
        <w:tc>
          <w:tcPr>
            <w:tcW w:w="3869" w:type="dxa"/>
          </w:tcPr>
          <w:p w14:paraId="2D6C2CED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Carolyn.thompson@sde.ok.gov</w:t>
            </w:r>
          </w:p>
        </w:tc>
      </w:tr>
      <w:tr w:rsidR="00025270" w:rsidRPr="007402C5" w14:paraId="61352AAC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01887A0E" w14:textId="77777777" w:rsidR="00025270" w:rsidRPr="007402C5" w:rsidRDefault="00025270" w:rsidP="00025270">
            <w:pPr>
              <w:spacing w:after="36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 xml:space="preserve">Paul </w:t>
            </w:r>
          </w:p>
        </w:tc>
        <w:tc>
          <w:tcPr>
            <w:tcW w:w="2192" w:type="dxa"/>
          </w:tcPr>
          <w:p w14:paraId="6BBF2E25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7402C5">
              <w:rPr>
                <w:sz w:val="24"/>
                <w:szCs w:val="24"/>
              </w:rPr>
              <w:t>Tryggestad</w:t>
            </w:r>
            <w:proofErr w:type="spellEnd"/>
          </w:p>
        </w:tc>
        <w:tc>
          <w:tcPr>
            <w:tcW w:w="5692" w:type="dxa"/>
          </w:tcPr>
          <w:p w14:paraId="205A3117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Norman Public Schools</w:t>
            </w:r>
          </w:p>
        </w:tc>
        <w:tc>
          <w:tcPr>
            <w:tcW w:w="3869" w:type="dxa"/>
          </w:tcPr>
          <w:p w14:paraId="3F19F0BC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tryggestad@norman.k12.ok.us</w:t>
            </w:r>
          </w:p>
        </w:tc>
      </w:tr>
      <w:tr w:rsidR="00025270" w:rsidRPr="007402C5" w14:paraId="590CCAB8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4FB2E22C" w14:textId="57F74FA1" w:rsidR="00025270" w:rsidRPr="007402C5" w:rsidRDefault="003B540C" w:rsidP="00025270">
            <w:pPr>
              <w:spacing w:after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Dixie</w:t>
            </w:r>
            <w:r w:rsidR="00025270" w:rsidRPr="007402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92" w:type="dxa"/>
          </w:tcPr>
          <w:p w14:paraId="1C9B9C16" w14:textId="6CC906A1" w:rsidR="00025270" w:rsidRPr="007402C5" w:rsidRDefault="003B540C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</w:t>
            </w:r>
          </w:p>
        </w:tc>
        <w:tc>
          <w:tcPr>
            <w:tcW w:w="5692" w:type="dxa"/>
          </w:tcPr>
          <w:p w14:paraId="18BFB343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Tulsa Public Schools</w:t>
            </w:r>
          </w:p>
        </w:tc>
        <w:tc>
          <w:tcPr>
            <w:tcW w:w="3869" w:type="dxa"/>
          </w:tcPr>
          <w:p w14:paraId="0D4CDED2" w14:textId="5265DD96" w:rsidR="00025270" w:rsidRPr="007402C5" w:rsidRDefault="003B540C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SpeerDi@tulsaschools.org</w:t>
            </w:r>
          </w:p>
        </w:tc>
      </w:tr>
      <w:tr w:rsidR="00025270" w:rsidRPr="007402C5" w14:paraId="79F18653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79F7042E" w14:textId="0A548686" w:rsidR="00B06D7A" w:rsidRDefault="00B06D7A" w:rsidP="00025270">
            <w:pPr>
              <w:spacing w:after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Courtney</w:t>
            </w:r>
          </w:p>
          <w:p w14:paraId="5AC9EA08" w14:textId="6FE331B6" w:rsidR="00025270" w:rsidRPr="007402C5" w:rsidRDefault="00025270" w:rsidP="00025270">
            <w:pPr>
              <w:spacing w:after="36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 xml:space="preserve">Debra </w:t>
            </w:r>
          </w:p>
        </w:tc>
        <w:tc>
          <w:tcPr>
            <w:tcW w:w="2192" w:type="dxa"/>
          </w:tcPr>
          <w:p w14:paraId="5A7DE8CD" w14:textId="26C35D98" w:rsidR="00B06D7A" w:rsidRDefault="00B06D7A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Vernnon</w:t>
            </w:r>
            <w:proofErr w:type="spellEnd"/>
          </w:p>
          <w:p w14:paraId="0F24120C" w14:textId="489A1755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Watson</w:t>
            </w:r>
          </w:p>
        </w:tc>
        <w:tc>
          <w:tcPr>
            <w:tcW w:w="5692" w:type="dxa"/>
          </w:tcPr>
          <w:p w14:paraId="074580F7" w14:textId="6005550F" w:rsidR="00B06D7A" w:rsidRDefault="00B06D7A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Warner Public Schools</w:t>
            </w:r>
          </w:p>
          <w:p w14:paraId="75D5015E" w14:textId="13964799" w:rsidR="00025270" w:rsidRPr="007402C5" w:rsidRDefault="00B06D7A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025270" w:rsidRPr="007402C5">
              <w:rPr>
                <w:sz w:val="24"/>
                <w:szCs w:val="24"/>
              </w:rPr>
              <w:t>hawnee Public Schools</w:t>
            </w:r>
          </w:p>
        </w:tc>
        <w:tc>
          <w:tcPr>
            <w:tcW w:w="3869" w:type="dxa"/>
          </w:tcPr>
          <w:p w14:paraId="650BDF25" w14:textId="629E92AF" w:rsidR="00B06D7A" w:rsidRDefault="00B06D7A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courtneyvernnon@warner.k12.ok.us</w:t>
            </w:r>
          </w:p>
          <w:p w14:paraId="07A25708" w14:textId="1071490B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dwatson@shawnee.k12.ok.us</w:t>
            </w:r>
          </w:p>
        </w:tc>
      </w:tr>
      <w:tr w:rsidR="00025270" w:rsidRPr="007402C5" w14:paraId="19EDF4A2" w14:textId="77777777" w:rsidTr="000252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41BB15BD" w14:textId="77777777" w:rsidR="00025270" w:rsidRPr="007402C5" w:rsidRDefault="00025270" w:rsidP="00025270">
            <w:pPr>
              <w:spacing w:after="36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 xml:space="preserve">Tammy </w:t>
            </w:r>
          </w:p>
        </w:tc>
        <w:tc>
          <w:tcPr>
            <w:tcW w:w="2192" w:type="dxa"/>
          </w:tcPr>
          <w:p w14:paraId="413DC99A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West</w:t>
            </w:r>
          </w:p>
        </w:tc>
        <w:tc>
          <w:tcPr>
            <w:tcW w:w="5692" w:type="dxa"/>
          </w:tcPr>
          <w:p w14:paraId="7A6BFFE5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House of Representatives</w:t>
            </w:r>
          </w:p>
        </w:tc>
        <w:tc>
          <w:tcPr>
            <w:tcW w:w="3869" w:type="dxa"/>
          </w:tcPr>
          <w:p w14:paraId="1C44E410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tammy.west@okhouse.gov</w:t>
            </w:r>
          </w:p>
        </w:tc>
      </w:tr>
      <w:tr w:rsidR="00025270" w:rsidRPr="007402C5" w14:paraId="62549758" w14:textId="77777777" w:rsidTr="00EB4F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tcBorders>
              <w:bottom w:val="nil"/>
            </w:tcBorders>
          </w:tcPr>
          <w:p w14:paraId="58CEB4E1" w14:textId="77777777" w:rsidR="00025270" w:rsidRPr="007402C5" w:rsidRDefault="00025270" w:rsidP="00025270">
            <w:pPr>
              <w:spacing w:after="36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 xml:space="preserve">Melissa </w:t>
            </w:r>
          </w:p>
        </w:tc>
        <w:tc>
          <w:tcPr>
            <w:tcW w:w="2192" w:type="dxa"/>
            <w:tcBorders>
              <w:bottom w:val="nil"/>
            </w:tcBorders>
          </w:tcPr>
          <w:p w14:paraId="0CFE0744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White</w:t>
            </w:r>
          </w:p>
        </w:tc>
        <w:tc>
          <w:tcPr>
            <w:tcW w:w="5692" w:type="dxa"/>
            <w:tcBorders>
              <w:bottom w:val="nil"/>
            </w:tcBorders>
          </w:tcPr>
          <w:p w14:paraId="086961EC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Office of Juvenile Affairs</w:t>
            </w:r>
          </w:p>
        </w:tc>
        <w:tc>
          <w:tcPr>
            <w:tcW w:w="3869" w:type="dxa"/>
            <w:tcBorders>
              <w:bottom w:val="nil"/>
            </w:tcBorders>
          </w:tcPr>
          <w:p w14:paraId="4DDE4046" w14:textId="77777777" w:rsidR="00025270" w:rsidRPr="007402C5" w:rsidRDefault="00025270" w:rsidP="007402C5">
            <w:pPr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Melissa.White@oja.ok.gov</w:t>
            </w:r>
          </w:p>
        </w:tc>
      </w:tr>
      <w:tr w:rsidR="00025270" w:rsidRPr="007402C5" w14:paraId="230EEECB" w14:textId="77777777" w:rsidTr="00EB4FF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tcBorders>
              <w:top w:val="nil"/>
              <w:bottom w:val="nil"/>
            </w:tcBorders>
          </w:tcPr>
          <w:p w14:paraId="623EE39B" w14:textId="77777777" w:rsidR="00025270" w:rsidRPr="007402C5" w:rsidRDefault="00025270" w:rsidP="00025270">
            <w:pPr>
              <w:spacing w:after="36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 xml:space="preserve">Jennifer 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14:paraId="21AEACF1" w14:textId="77777777" w:rsidR="00025270" w:rsidRPr="007402C5" w:rsidRDefault="00025270" w:rsidP="007402C5">
            <w:pPr>
              <w:spacing w:after="36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Wilkinson</w:t>
            </w:r>
          </w:p>
        </w:tc>
        <w:tc>
          <w:tcPr>
            <w:tcW w:w="5692" w:type="dxa"/>
            <w:tcBorders>
              <w:top w:val="nil"/>
              <w:bottom w:val="nil"/>
            </w:tcBorders>
          </w:tcPr>
          <w:p w14:paraId="452D6827" w14:textId="77777777" w:rsidR="00025270" w:rsidRPr="007402C5" w:rsidRDefault="00025270" w:rsidP="007402C5">
            <w:pPr>
              <w:spacing w:after="36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Director of Alternative Education</w:t>
            </w:r>
            <w:r>
              <w:rPr>
                <w:sz w:val="24"/>
                <w:szCs w:val="24"/>
              </w:rPr>
              <w:t>, OSDE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14:paraId="7A016865" w14:textId="77777777" w:rsidR="00025270" w:rsidRPr="007402C5" w:rsidRDefault="00025270" w:rsidP="007402C5">
            <w:pPr>
              <w:spacing w:after="36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402C5">
              <w:rPr>
                <w:sz w:val="24"/>
                <w:szCs w:val="24"/>
              </w:rPr>
              <w:t>Jennifer.wilkinson@sde.ok.gov</w:t>
            </w:r>
          </w:p>
        </w:tc>
      </w:tr>
    </w:tbl>
    <w:p w14:paraId="0EEB9E37" w14:textId="77777777" w:rsidR="00DA4FFE" w:rsidRPr="00DA4FFE" w:rsidRDefault="00DA4FFE" w:rsidP="00DA4FFE"/>
    <w:sectPr w:rsidR="00DA4FFE" w:rsidRPr="00DA4FFE" w:rsidSect="007402C5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D7B4D" w14:textId="77777777" w:rsidR="00003BBC" w:rsidRDefault="00003BBC" w:rsidP="00D42148">
      <w:pPr>
        <w:spacing w:after="0" w:line="240" w:lineRule="auto"/>
      </w:pPr>
      <w:r>
        <w:separator/>
      </w:r>
    </w:p>
  </w:endnote>
  <w:endnote w:type="continuationSeparator" w:id="0">
    <w:p w14:paraId="7A70C55D" w14:textId="77777777" w:rsidR="00003BBC" w:rsidRDefault="00003BBC" w:rsidP="00D42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3F3DD" w14:textId="77777777" w:rsidR="00003BBC" w:rsidRDefault="00003BBC" w:rsidP="00D42148">
      <w:pPr>
        <w:spacing w:after="0" w:line="240" w:lineRule="auto"/>
      </w:pPr>
      <w:r>
        <w:separator/>
      </w:r>
    </w:p>
  </w:footnote>
  <w:footnote w:type="continuationSeparator" w:id="0">
    <w:p w14:paraId="0962137F" w14:textId="77777777" w:rsidR="00003BBC" w:rsidRDefault="00003BBC" w:rsidP="00D42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D1097" w14:textId="77777777" w:rsidR="00D42148" w:rsidRDefault="00D42148" w:rsidP="00D42148">
    <w:pPr>
      <w:pStyle w:val="Header"/>
      <w:jc w:val="center"/>
    </w:pPr>
    <w:r w:rsidRPr="00184E4D">
      <w:rPr>
        <w:b/>
        <w:sz w:val="28"/>
        <w:szCs w:val="28"/>
      </w:rPr>
      <w:t>Alternative Education Advisory Council</w:t>
    </w:r>
  </w:p>
  <w:p w14:paraId="2262709C" w14:textId="77777777" w:rsidR="00D42148" w:rsidRDefault="00D421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FE"/>
    <w:rsid w:val="00003BBC"/>
    <w:rsid w:val="00025270"/>
    <w:rsid w:val="00184E4D"/>
    <w:rsid w:val="003700A5"/>
    <w:rsid w:val="003B540C"/>
    <w:rsid w:val="004456BF"/>
    <w:rsid w:val="004834CD"/>
    <w:rsid w:val="004968BB"/>
    <w:rsid w:val="005414F1"/>
    <w:rsid w:val="00570550"/>
    <w:rsid w:val="006144FD"/>
    <w:rsid w:val="006161ED"/>
    <w:rsid w:val="006B5668"/>
    <w:rsid w:val="006D5453"/>
    <w:rsid w:val="007402C5"/>
    <w:rsid w:val="00773C49"/>
    <w:rsid w:val="00781F0E"/>
    <w:rsid w:val="0081486B"/>
    <w:rsid w:val="008A305D"/>
    <w:rsid w:val="009D3A75"/>
    <w:rsid w:val="009E2B7E"/>
    <w:rsid w:val="009F1218"/>
    <w:rsid w:val="00A04DFA"/>
    <w:rsid w:val="00A527D0"/>
    <w:rsid w:val="00AA0EFC"/>
    <w:rsid w:val="00B06D7A"/>
    <w:rsid w:val="00CD7595"/>
    <w:rsid w:val="00D07767"/>
    <w:rsid w:val="00D42148"/>
    <w:rsid w:val="00D5615F"/>
    <w:rsid w:val="00D76ABC"/>
    <w:rsid w:val="00DA4E65"/>
    <w:rsid w:val="00DA4FFE"/>
    <w:rsid w:val="00E4409F"/>
    <w:rsid w:val="00EB4FFE"/>
    <w:rsid w:val="00ED7518"/>
    <w:rsid w:val="00EF6A7A"/>
    <w:rsid w:val="00F0599C"/>
    <w:rsid w:val="00F17F95"/>
    <w:rsid w:val="00FB4848"/>
    <w:rsid w:val="00FE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6E8EF"/>
  <w15:docId w15:val="{CAF0A44E-26FD-42C0-A9E1-6092B076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4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5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6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2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148"/>
  </w:style>
  <w:style w:type="paragraph" w:styleId="Footer">
    <w:name w:val="footer"/>
    <w:basedOn w:val="Normal"/>
    <w:link w:val="FooterChar"/>
    <w:uiPriority w:val="99"/>
    <w:unhideWhenUsed/>
    <w:rsid w:val="00D42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148"/>
  </w:style>
  <w:style w:type="table" w:styleId="LightShading">
    <w:name w:val="Light Shading"/>
    <w:basedOn w:val="TableNormal"/>
    <w:uiPriority w:val="60"/>
    <w:rsid w:val="00D4214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DBD8-D50F-4B61-9053-E45E1B97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Wilkinson</dc:creator>
  <cp:lastModifiedBy>Missy Corn</cp:lastModifiedBy>
  <cp:revision>2</cp:revision>
  <cp:lastPrinted>2018-02-08T20:30:00Z</cp:lastPrinted>
  <dcterms:created xsi:type="dcterms:W3CDTF">2018-10-01T20:48:00Z</dcterms:created>
  <dcterms:modified xsi:type="dcterms:W3CDTF">2018-10-01T20:48:00Z</dcterms:modified>
</cp:coreProperties>
</file>